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58FB4" w14:textId="43C30485" w:rsidR="00140513" w:rsidRPr="00C54F9E" w:rsidRDefault="00316246">
      <w:pPr>
        <w:rPr>
          <w:rFonts w:asciiTheme="minorHAnsi" w:hAnsiTheme="minorHAnsi" w:cstheme="minorHAnsi"/>
          <w:sz w:val="24"/>
          <w:szCs w:val="24"/>
        </w:rPr>
      </w:pPr>
      <w:r w:rsidRPr="00C54F9E">
        <w:rPr>
          <w:rFonts w:asciiTheme="minorHAnsi" w:hAnsiTheme="minorHAnsi" w:cstheme="minorHAnsi"/>
          <w:sz w:val="24"/>
          <w:szCs w:val="24"/>
        </w:rPr>
        <w:t>Številka:</w:t>
      </w:r>
      <w:r w:rsidR="002B7557" w:rsidRPr="00C54F9E">
        <w:rPr>
          <w:rFonts w:asciiTheme="minorHAnsi" w:hAnsiTheme="minorHAnsi" w:cstheme="minorHAnsi"/>
          <w:sz w:val="24"/>
          <w:szCs w:val="24"/>
        </w:rPr>
        <w:t xml:space="preserve"> </w:t>
      </w:r>
      <w:r w:rsidR="00EC24C4" w:rsidRPr="00C54F9E">
        <w:rPr>
          <w:rFonts w:asciiTheme="minorHAnsi" w:hAnsiTheme="minorHAnsi" w:cstheme="minorHAnsi"/>
          <w:sz w:val="24"/>
          <w:szCs w:val="24"/>
        </w:rPr>
        <w:t>032-00</w:t>
      </w:r>
      <w:r w:rsidR="00DC2EE6" w:rsidRPr="00C54F9E">
        <w:rPr>
          <w:rFonts w:asciiTheme="minorHAnsi" w:hAnsiTheme="minorHAnsi" w:cstheme="minorHAnsi"/>
          <w:sz w:val="24"/>
          <w:szCs w:val="24"/>
        </w:rPr>
        <w:t>0</w:t>
      </w:r>
      <w:r w:rsidR="00E2056B" w:rsidRPr="00C54F9E">
        <w:rPr>
          <w:rFonts w:asciiTheme="minorHAnsi" w:hAnsiTheme="minorHAnsi" w:cstheme="minorHAnsi"/>
          <w:sz w:val="24"/>
          <w:szCs w:val="24"/>
        </w:rPr>
        <w:t>2</w:t>
      </w:r>
      <w:r w:rsidR="00457869" w:rsidRPr="00C54F9E">
        <w:rPr>
          <w:rFonts w:asciiTheme="minorHAnsi" w:hAnsiTheme="minorHAnsi" w:cstheme="minorHAnsi"/>
          <w:sz w:val="24"/>
          <w:szCs w:val="24"/>
        </w:rPr>
        <w:t>/20</w:t>
      </w:r>
      <w:r w:rsidR="00635755" w:rsidRPr="00C54F9E">
        <w:rPr>
          <w:rFonts w:asciiTheme="minorHAnsi" w:hAnsiTheme="minorHAnsi" w:cstheme="minorHAnsi"/>
          <w:sz w:val="24"/>
          <w:szCs w:val="24"/>
        </w:rPr>
        <w:t>2</w:t>
      </w:r>
      <w:r w:rsidR="00A83A4B" w:rsidRPr="00C54F9E">
        <w:rPr>
          <w:rFonts w:asciiTheme="minorHAnsi" w:hAnsiTheme="minorHAnsi" w:cstheme="minorHAnsi"/>
          <w:sz w:val="24"/>
          <w:szCs w:val="24"/>
        </w:rPr>
        <w:t>2</w:t>
      </w:r>
      <w:r w:rsidR="00EC24C4" w:rsidRPr="00C54F9E">
        <w:rPr>
          <w:rFonts w:asciiTheme="minorHAnsi" w:hAnsiTheme="minorHAnsi" w:cstheme="minorHAnsi"/>
          <w:sz w:val="24"/>
          <w:szCs w:val="24"/>
        </w:rPr>
        <w:t>-</w:t>
      </w:r>
      <w:r w:rsidR="006C1190">
        <w:rPr>
          <w:rFonts w:asciiTheme="minorHAnsi" w:hAnsiTheme="minorHAnsi" w:cstheme="minorHAnsi"/>
          <w:sz w:val="24"/>
          <w:szCs w:val="24"/>
        </w:rPr>
        <w:t>38</w:t>
      </w:r>
    </w:p>
    <w:p w14:paraId="3906AD6E" w14:textId="45DBF997" w:rsidR="00140513" w:rsidRPr="00C54F9E" w:rsidRDefault="00BF4289">
      <w:pPr>
        <w:rPr>
          <w:rFonts w:asciiTheme="minorHAnsi" w:hAnsiTheme="minorHAnsi" w:cstheme="minorHAnsi"/>
          <w:sz w:val="24"/>
          <w:szCs w:val="24"/>
        </w:rPr>
      </w:pPr>
      <w:r w:rsidRPr="00C54F9E">
        <w:rPr>
          <w:rFonts w:asciiTheme="minorHAnsi" w:hAnsiTheme="minorHAnsi" w:cstheme="minorHAnsi"/>
          <w:sz w:val="24"/>
          <w:szCs w:val="24"/>
        </w:rPr>
        <w:t>Datum:</w:t>
      </w:r>
      <w:r w:rsidR="008047B4" w:rsidRPr="00C54F9E">
        <w:rPr>
          <w:rFonts w:asciiTheme="minorHAnsi" w:hAnsiTheme="minorHAnsi" w:cstheme="minorHAnsi"/>
          <w:sz w:val="24"/>
          <w:szCs w:val="24"/>
        </w:rPr>
        <w:t xml:space="preserve"> </w:t>
      </w:r>
      <w:r w:rsidR="006C1190">
        <w:rPr>
          <w:rFonts w:asciiTheme="minorHAnsi" w:hAnsiTheme="minorHAnsi" w:cstheme="minorHAnsi"/>
          <w:sz w:val="24"/>
          <w:szCs w:val="24"/>
        </w:rPr>
        <w:t>16. 9</w:t>
      </w:r>
      <w:r w:rsidR="002B281C" w:rsidRPr="00C54F9E">
        <w:rPr>
          <w:rFonts w:asciiTheme="minorHAnsi" w:hAnsiTheme="minorHAnsi" w:cstheme="minorHAnsi"/>
          <w:sz w:val="24"/>
          <w:szCs w:val="24"/>
        </w:rPr>
        <w:t>. 2025</w:t>
      </w:r>
      <w:r w:rsidRPr="00C54F9E">
        <w:rPr>
          <w:rFonts w:asciiTheme="minorHAnsi" w:hAnsiTheme="minorHAnsi" w:cstheme="minorHAnsi"/>
          <w:sz w:val="24"/>
          <w:szCs w:val="24"/>
        </w:rPr>
        <w:tab/>
      </w:r>
      <w:r w:rsidR="00140513" w:rsidRPr="00C54F9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03821E9" w14:textId="77777777" w:rsidR="00140513" w:rsidRPr="00C54F9E" w:rsidRDefault="00140513">
      <w:pPr>
        <w:rPr>
          <w:rFonts w:asciiTheme="minorHAnsi" w:hAnsiTheme="minorHAnsi" w:cstheme="minorHAnsi"/>
          <w:sz w:val="24"/>
          <w:szCs w:val="24"/>
        </w:rPr>
      </w:pPr>
    </w:p>
    <w:p w14:paraId="1479D664" w14:textId="4325BD4F" w:rsidR="00635755" w:rsidRPr="00C54F9E" w:rsidRDefault="004A1293" w:rsidP="00635755">
      <w:pPr>
        <w:jc w:val="both"/>
        <w:rPr>
          <w:rFonts w:asciiTheme="minorHAnsi" w:hAnsiTheme="minorHAnsi" w:cstheme="minorHAnsi"/>
          <w:sz w:val="24"/>
          <w:szCs w:val="24"/>
        </w:rPr>
      </w:pPr>
      <w:r w:rsidRPr="00C54F9E">
        <w:rPr>
          <w:rFonts w:asciiTheme="minorHAnsi" w:hAnsiTheme="minorHAnsi" w:cstheme="minorHAnsi"/>
          <w:sz w:val="24"/>
          <w:szCs w:val="24"/>
        </w:rPr>
        <w:t xml:space="preserve">Na podlagi 14. člena in 1. odstavka 24. člena Statuta Občine Komenda (Uradne objave GOK, št. 03-2021-UPB1) ter </w:t>
      </w:r>
      <w:r w:rsidR="006C1190">
        <w:rPr>
          <w:rFonts w:asciiTheme="minorHAnsi" w:hAnsiTheme="minorHAnsi" w:cstheme="minorHAnsi"/>
          <w:sz w:val="24"/>
          <w:szCs w:val="24"/>
        </w:rPr>
        <w:t>22</w:t>
      </w:r>
      <w:r w:rsidRPr="00C54F9E">
        <w:rPr>
          <w:rFonts w:asciiTheme="minorHAnsi" w:hAnsiTheme="minorHAnsi" w:cstheme="minorHAnsi"/>
          <w:sz w:val="24"/>
          <w:szCs w:val="24"/>
        </w:rPr>
        <w:t>. člena Poslovnika Občinskega sveta Občine Komenda (Uradne objave GOK, št. 01/2021-UPB</w:t>
      </w:r>
      <w:r w:rsidR="00A83A4B" w:rsidRPr="00C54F9E">
        <w:rPr>
          <w:rFonts w:asciiTheme="minorHAnsi" w:hAnsiTheme="minorHAnsi" w:cstheme="minorHAnsi"/>
          <w:sz w:val="24"/>
          <w:szCs w:val="24"/>
        </w:rPr>
        <w:t>1</w:t>
      </w:r>
      <w:r w:rsidRPr="00C54F9E">
        <w:rPr>
          <w:rFonts w:asciiTheme="minorHAnsi" w:hAnsiTheme="minorHAnsi" w:cstheme="minorHAnsi"/>
          <w:sz w:val="24"/>
          <w:szCs w:val="24"/>
        </w:rPr>
        <w:t>) sklicujem</w:t>
      </w:r>
    </w:p>
    <w:p w14:paraId="21227FA4" w14:textId="77777777" w:rsidR="00635755" w:rsidRPr="00C54F9E" w:rsidRDefault="00635755" w:rsidP="0063575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4DFD3BC" w14:textId="627C5DD0" w:rsidR="006C1190" w:rsidRPr="006C1190" w:rsidRDefault="006C1190" w:rsidP="006C1190">
      <w:pPr>
        <w:pStyle w:val="Odstavekseznama"/>
        <w:numPr>
          <w:ilvl w:val="0"/>
          <w:numId w:val="46"/>
        </w:numPr>
        <w:jc w:val="center"/>
        <w:rPr>
          <w:rFonts w:asciiTheme="minorHAnsi" w:hAnsiTheme="minorHAnsi" w:cstheme="minorHAnsi"/>
          <w:sz w:val="24"/>
          <w:szCs w:val="24"/>
        </w:rPr>
      </w:pPr>
      <w:r w:rsidRPr="006C1190">
        <w:rPr>
          <w:rFonts w:asciiTheme="minorHAnsi" w:hAnsiTheme="minorHAnsi" w:cstheme="minorHAnsi"/>
          <w:b/>
          <w:sz w:val="24"/>
          <w:szCs w:val="24"/>
        </w:rPr>
        <w:t>dopisno</w:t>
      </w:r>
      <w:r w:rsidR="004A1293" w:rsidRPr="006C1190">
        <w:rPr>
          <w:rFonts w:asciiTheme="minorHAnsi" w:hAnsiTheme="minorHAnsi" w:cstheme="minorHAnsi"/>
          <w:b/>
          <w:sz w:val="24"/>
          <w:szCs w:val="24"/>
        </w:rPr>
        <w:t xml:space="preserve"> sejo </w:t>
      </w:r>
      <w:r w:rsidR="00796F79" w:rsidRPr="006C1190">
        <w:rPr>
          <w:rFonts w:asciiTheme="minorHAnsi" w:hAnsiTheme="minorHAnsi" w:cstheme="minorHAnsi"/>
          <w:b/>
          <w:sz w:val="24"/>
          <w:szCs w:val="24"/>
        </w:rPr>
        <w:t>Ob</w:t>
      </w:r>
      <w:r w:rsidR="004A1293" w:rsidRPr="006C1190">
        <w:rPr>
          <w:rFonts w:asciiTheme="minorHAnsi" w:hAnsiTheme="minorHAnsi" w:cstheme="minorHAnsi"/>
          <w:b/>
          <w:sz w:val="24"/>
          <w:szCs w:val="24"/>
        </w:rPr>
        <w:t>činskega sveta Občine Komenda</w:t>
      </w:r>
      <w:r w:rsidR="006F70EF" w:rsidRPr="006C1190">
        <w:rPr>
          <w:rFonts w:asciiTheme="minorHAnsi" w:hAnsiTheme="minorHAnsi" w:cstheme="minorHAnsi"/>
          <w:b/>
          <w:sz w:val="24"/>
          <w:szCs w:val="24"/>
        </w:rPr>
        <w:t>,</w:t>
      </w:r>
    </w:p>
    <w:p w14:paraId="557BF9F3" w14:textId="77777777" w:rsidR="006C1190" w:rsidRDefault="006C1190" w:rsidP="006C1190">
      <w:pPr>
        <w:pStyle w:val="Odstavekseznama"/>
        <w:ind w:left="720"/>
        <w:jc w:val="center"/>
        <w:rPr>
          <w:rFonts w:asciiTheme="minorHAnsi" w:hAnsiTheme="minorHAnsi" w:cstheme="minorHAnsi"/>
          <w:sz w:val="24"/>
          <w:szCs w:val="22"/>
        </w:rPr>
      </w:pPr>
    </w:p>
    <w:p w14:paraId="57DE3241" w14:textId="77777777" w:rsidR="006C1190" w:rsidRDefault="006C1190" w:rsidP="006C1190">
      <w:pPr>
        <w:pStyle w:val="Odstavekseznama"/>
        <w:ind w:left="720"/>
        <w:jc w:val="center"/>
        <w:rPr>
          <w:rFonts w:asciiTheme="minorHAnsi" w:hAnsiTheme="minorHAnsi" w:cstheme="minorHAnsi"/>
          <w:sz w:val="24"/>
          <w:szCs w:val="22"/>
        </w:rPr>
      </w:pPr>
      <w:r w:rsidRPr="006C1190">
        <w:rPr>
          <w:rFonts w:asciiTheme="minorHAnsi" w:hAnsiTheme="minorHAnsi" w:cstheme="minorHAnsi"/>
          <w:sz w:val="24"/>
          <w:szCs w:val="22"/>
        </w:rPr>
        <w:t xml:space="preserve">ki bo potekala </w:t>
      </w:r>
      <w:r>
        <w:rPr>
          <w:rFonts w:asciiTheme="minorHAnsi" w:hAnsiTheme="minorHAnsi" w:cstheme="minorHAnsi"/>
          <w:sz w:val="24"/>
          <w:szCs w:val="22"/>
        </w:rPr>
        <w:t xml:space="preserve">preko elektronske pošte </w:t>
      </w:r>
      <w:r w:rsidRPr="006C1190">
        <w:rPr>
          <w:rFonts w:asciiTheme="minorHAnsi" w:hAnsiTheme="minorHAnsi" w:cstheme="minorHAnsi"/>
          <w:sz w:val="24"/>
          <w:szCs w:val="22"/>
        </w:rPr>
        <w:t xml:space="preserve">od </w:t>
      </w:r>
    </w:p>
    <w:p w14:paraId="296F1B29" w14:textId="158985C9" w:rsidR="006C1190" w:rsidRPr="006C1190" w:rsidRDefault="006C1190" w:rsidP="006C1190">
      <w:pPr>
        <w:pStyle w:val="Odstavekseznama"/>
        <w:ind w:left="720"/>
        <w:jc w:val="center"/>
        <w:rPr>
          <w:rFonts w:asciiTheme="minorHAnsi" w:hAnsiTheme="minorHAnsi" w:cstheme="minorHAnsi"/>
          <w:sz w:val="24"/>
          <w:szCs w:val="22"/>
        </w:rPr>
      </w:pPr>
      <w:r w:rsidRPr="006C1190">
        <w:rPr>
          <w:rFonts w:asciiTheme="minorHAnsi" w:hAnsiTheme="minorHAnsi" w:cstheme="minorHAnsi"/>
          <w:b/>
          <w:bCs/>
          <w:sz w:val="24"/>
          <w:szCs w:val="22"/>
        </w:rPr>
        <w:t>torka, 16. septembra od 14. ure do torka, 23. septembra do 14. ure</w:t>
      </w:r>
      <w:r w:rsidRPr="006C1190">
        <w:rPr>
          <w:rFonts w:asciiTheme="minorHAnsi" w:hAnsiTheme="minorHAnsi" w:cstheme="minorHAnsi"/>
          <w:sz w:val="24"/>
          <w:szCs w:val="22"/>
        </w:rPr>
        <w:t xml:space="preserve"> z</w:t>
      </w:r>
    </w:p>
    <w:p w14:paraId="741457D1" w14:textId="77777777" w:rsidR="006C1190" w:rsidRPr="006C1190" w:rsidRDefault="006C1190" w:rsidP="006C1190">
      <w:pPr>
        <w:pStyle w:val="Odstavekseznama"/>
        <w:ind w:left="720"/>
        <w:jc w:val="center"/>
        <w:rPr>
          <w:rFonts w:asciiTheme="minorHAnsi" w:hAnsiTheme="minorHAnsi" w:cstheme="minorHAnsi"/>
          <w:sz w:val="24"/>
          <w:szCs w:val="22"/>
        </w:rPr>
      </w:pPr>
    </w:p>
    <w:p w14:paraId="3FC411A8" w14:textId="2CC2BB4C" w:rsidR="006A456C" w:rsidRPr="006C1190" w:rsidRDefault="006C1190" w:rsidP="006C1190">
      <w:pPr>
        <w:jc w:val="both"/>
        <w:rPr>
          <w:rFonts w:asciiTheme="minorHAnsi" w:hAnsiTheme="minorHAnsi" w:cstheme="minorHAnsi"/>
          <w:sz w:val="28"/>
          <w:szCs w:val="28"/>
        </w:rPr>
      </w:pPr>
      <w:r w:rsidRPr="006C1190">
        <w:rPr>
          <w:rFonts w:asciiTheme="minorHAnsi" w:hAnsiTheme="minorHAnsi" w:cstheme="minorHAnsi"/>
          <w:sz w:val="24"/>
          <w:szCs w:val="22"/>
        </w:rPr>
        <w:t>naslednjim dnevnim redom:</w:t>
      </w:r>
    </w:p>
    <w:p w14:paraId="2C1F71CF" w14:textId="77777777" w:rsidR="006A021E" w:rsidRPr="00C54F9E" w:rsidRDefault="006A021E" w:rsidP="005A7D4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B7C1617" w14:textId="77777777" w:rsidR="00631C1F" w:rsidRPr="00C54F9E" w:rsidRDefault="00631C1F" w:rsidP="005A7D4E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0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522"/>
      </w:tblGrid>
      <w:tr w:rsidR="00BA7896" w:rsidRPr="00C54F9E" w14:paraId="093A8757" w14:textId="77777777" w:rsidTr="00CF687F">
        <w:tc>
          <w:tcPr>
            <w:tcW w:w="567" w:type="dxa"/>
          </w:tcPr>
          <w:p w14:paraId="32683212" w14:textId="77777777" w:rsidR="00BA7896" w:rsidRPr="00C54F9E" w:rsidRDefault="00BA7896" w:rsidP="00BA7896">
            <w:pPr>
              <w:numPr>
                <w:ilvl w:val="0"/>
                <w:numId w:val="39"/>
              </w:numPr>
              <w:ind w:left="454" w:hanging="42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22" w:type="dxa"/>
          </w:tcPr>
          <w:p w14:paraId="62559B7A" w14:textId="47B01E0D" w:rsidR="00BA7896" w:rsidRPr="008261A5" w:rsidRDefault="006E480A" w:rsidP="00BA789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E480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Predlog Sklepa o imenovanju vršilca dolžnosti direktorja javnega zavoda Zavod za turizem, kulturo in šport Komenda</w:t>
            </w:r>
          </w:p>
        </w:tc>
      </w:tr>
      <w:tr w:rsidR="005D2398" w:rsidRPr="00C54F9E" w14:paraId="30701CB4" w14:textId="77777777" w:rsidTr="00CF687F">
        <w:tc>
          <w:tcPr>
            <w:tcW w:w="567" w:type="dxa"/>
          </w:tcPr>
          <w:p w14:paraId="073AC05C" w14:textId="77777777" w:rsidR="005D2398" w:rsidRPr="00C54F9E" w:rsidRDefault="005D2398" w:rsidP="005D2398">
            <w:pPr>
              <w:numPr>
                <w:ilvl w:val="0"/>
                <w:numId w:val="39"/>
              </w:numPr>
              <w:ind w:left="454" w:hanging="42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Hlk200359609"/>
          </w:p>
        </w:tc>
        <w:tc>
          <w:tcPr>
            <w:tcW w:w="9522" w:type="dxa"/>
          </w:tcPr>
          <w:p w14:paraId="73F245E3" w14:textId="57B4F042" w:rsidR="005D2398" w:rsidRPr="006E480A" w:rsidRDefault="006E480A" w:rsidP="005D2398">
            <w:pPr>
              <w:rPr>
                <w:rFonts w:asciiTheme="minorHAnsi" w:hAnsiTheme="minorHAnsi" w:cstheme="minorHAnsi"/>
                <w:bCs/>
              </w:rPr>
            </w:pPr>
            <w:r w:rsidRPr="006E480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Odlok o spremembah in dopolnitvah Odloka o kategorizaciji občinskih cest v občini Komenda - </w:t>
            </w:r>
            <w:r w:rsidRPr="006E480A">
              <w:rPr>
                <w:rFonts w:asciiTheme="minorHAnsi" w:hAnsiTheme="minorHAnsi" w:cstheme="minorHAnsi"/>
                <w:bCs/>
                <w:caps/>
                <w:sz w:val="24"/>
                <w:szCs w:val="24"/>
              </w:rPr>
              <w:t>2</w:t>
            </w:r>
            <w:r w:rsidRPr="006E480A">
              <w:rPr>
                <w:rFonts w:asciiTheme="minorHAnsi" w:hAnsiTheme="minorHAnsi" w:cstheme="minorHAnsi"/>
                <w:bCs/>
                <w:sz w:val="24"/>
                <w:szCs w:val="24"/>
              </w:rPr>
              <w:t>. obravnava</w:t>
            </w:r>
          </w:p>
        </w:tc>
      </w:tr>
      <w:tr w:rsidR="005D2398" w:rsidRPr="00C54F9E" w14:paraId="2DC1356C" w14:textId="77777777" w:rsidTr="00CF687F">
        <w:tc>
          <w:tcPr>
            <w:tcW w:w="567" w:type="dxa"/>
          </w:tcPr>
          <w:p w14:paraId="2566DD4A" w14:textId="77777777" w:rsidR="005D2398" w:rsidRPr="00C54F9E" w:rsidRDefault="005D2398" w:rsidP="005D2398">
            <w:pPr>
              <w:numPr>
                <w:ilvl w:val="0"/>
                <w:numId w:val="39"/>
              </w:numPr>
              <w:ind w:left="454" w:hanging="42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22" w:type="dxa"/>
          </w:tcPr>
          <w:p w14:paraId="76441AB3" w14:textId="662A77FF" w:rsidR="005D2398" w:rsidRPr="006E480A" w:rsidRDefault="006E480A" w:rsidP="005D2398">
            <w:pPr>
              <w:pStyle w:val="Odstavekseznama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E480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Predlog Sklepa o začetku postopka za sprejem sprememb in dopolnitev Statuta Občine Komenda in Poslovnika Občinskega sveta Občine Komenda</w:t>
            </w:r>
          </w:p>
        </w:tc>
      </w:tr>
      <w:tr w:rsidR="005D2398" w:rsidRPr="00C54F9E" w14:paraId="0C5388AF" w14:textId="77777777" w:rsidTr="00CF687F">
        <w:tc>
          <w:tcPr>
            <w:tcW w:w="567" w:type="dxa"/>
          </w:tcPr>
          <w:p w14:paraId="6F2F2F00" w14:textId="0A6330A7" w:rsidR="005D2398" w:rsidRPr="00C54F9E" w:rsidRDefault="005D2398" w:rsidP="005D2398">
            <w:pPr>
              <w:numPr>
                <w:ilvl w:val="0"/>
                <w:numId w:val="39"/>
              </w:numPr>
              <w:ind w:left="454" w:hanging="42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22" w:type="dxa"/>
          </w:tcPr>
          <w:p w14:paraId="002AFDB4" w14:textId="2CD02517" w:rsidR="005D2398" w:rsidRPr="006E480A" w:rsidRDefault="006E480A" w:rsidP="003068BF">
            <w:pPr>
              <w:pStyle w:val="Naslovpoiljatelja"/>
              <w:rPr>
                <w:rFonts w:asciiTheme="minorHAnsi" w:hAnsiTheme="minorHAnsi" w:cstheme="minorHAnsi"/>
                <w:sz w:val="24"/>
                <w:szCs w:val="24"/>
              </w:rPr>
            </w:pPr>
            <w:r w:rsidRPr="006E480A">
              <w:rPr>
                <w:rFonts w:asciiTheme="minorHAnsi" w:hAnsiTheme="minorHAnsi" w:cstheme="minorHAnsi"/>
                <w:sz w:val="24"/>
                <w:szCs w:val="24"/>
              </w:rPr>
              <w:t>Predlog Sklepa o določitvi nove cene 24-urne pogrebne službe v občini Komenda</w:t>
            </w:r>
          </w:p>
        </w:tc>
      </w:tr>
      <w:tr w:rsidR="005D2398" w:rsidRPr="00C54F9E" w14:paraId="60992CB1" w14:textId="77777777" w:rsidTr="00CF687F">
        <w:tc>
          <w:tcPr>
            <w:tcW w:w="567" w:type="dxa"/>
          </w:tcPr>
          <w:p w14:paraId="160B2329" w14:textId="77777777" w:rsidR="005D2398" w:rsidRPr="00C54F9E" w:rsidRDefault="005D2398" w:rsidP="005D2398">
            <w:pPr>
              <w:numPr>
                <w:ilvl w:val="0"/>
                <w:numId w:val="39"/>
              </w:numPr>
              <w:ind w:left="454" w:hanging="42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22" w:type="dxa"/>
          </w:tcPr>
          <w:p w14:paraId="445088B4" w14:textId="1BCE0257" w:rsidR="005D2398" w:rsidRPr="006E480A" w:rsidRDefault="006E480A" w:rsidP="006E480A">
            <w:pPr>
              <w:rPr>
                <w:rFonts w:asciiTheme="minorHAnsi" w:hAnsiTheme="minorHAnsi" w:cstheme="minorHAnsi"/>
                <w:b/>
              </w:rPr>
            </w:pPr>
            <w:r w:rsidRPr="006E480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Predlog Sklepa o ukinitvi javnega dobra na zemljišču </w:t>
            </w:r>
            <w:proofErr w:type="spellStart"/>
            <w:r w:rsidRPr="006E480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parc</w:t>
            </w:r>
            <w:proofErr w:type="spellEnd"/>
            <w:r w:rsidRPr="006E480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. št. 443, </w:t>
            </w:r>
            <w:proofErr w:type="spellStart"/>
            <w:r w:rsidRPr="006E480A">
              <w:rPr>
                <w:rFonts w:asciiTheme="minorHAnsi" w:hAnsiTheme="minorHAnsi" w:cstheme="minorHAnsi"/>
                <w:b/>
                <w:sz w:val="24"/>
                <w:szCs w:val="24"/>
              </w:rPr>
              <w:t>k.o</w:t>
            </w:r>
            <w:proofErr w:type="spellEnd"/>
            <w:r w:rsidRPr="006E480A">
              <w:rPr>
                <w:rFonts w:asciiTheme="minorHAnsi" w:hAnsiTheme="minorHAnsi" w:cstheme="minorHAnsi"/>
                <w:b/>
                <w:sz w:val="24"/>
                <w:szCs w:val="24"/>
              </w:rPr>
              <w:t>. 1901– Mlaka</w:t>
            </w:r>
          </w:p>
        </w:tc>
      </w:tr>
      <w:bookmarkEnd w:id="0"/>
    </w:tbl>
    <w:p w14:paraId="54437BE4" w14:textId="77777777" w:rsidR="00205C7A" w:rsidRDefault="00205C7A" w:rsidP="005A7D4E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D48D50A" w14:textId="77777777" w:rsidR="00D560C8" w:rsidRDefault="00D560C8" w:rsidP="006C1190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65B63DD" w14:textId="29D79DD8" w:rsidR="006C1190" w:rsidRDefault="006C1190" w:rsidP="006C1190">
      <w:pPr>
        <w:jc w:val="both"/>
        <w:rPr>
          <w:rFonts w:asciiTheme="minorHAnsi" w:hAnsiTheme="minorHAnsi" w:cstheme="minorHAnsi"/>
          <w:sz w:val="24"/>
          <w:szCs w:val="22"/>
        </w:rPr>
      </w:pPr>
      <w:r w:rsidRPr="006C1190">
        <w:rPr>
          <w:rFonts w:asciiTheme="minorHAnsi" w:hAnsiTheme="minorHAnsi" w:cstheme="minorHAnsi"/>
          <w:sz w:val="24"/>
          <w:szCs w:val="22"/>
        </w:rPr>
        <w:t xml:space="preserve">Svetnica/svetnik glasuje tako, da se izreče ZA ali PROTI predlogu sklepa pri točki na dnevnem redu. Glasovanje o predlaganem sklepu je mogoče najkasneje </w:t>
      </w:r>
      <w:r w:rsidRPr="007B1B1D">
        <w:rPr>
          <w:rFonts w:asciiTheme="minorHAnsi" w:hAnsiTheme="minorHAnsi" w:cstheme="minorHAnsi"/>
          <w:b/>
          <w:bCs/>
          <w:sz w:val="24"/>
          <w:szCs w:val="22"/>
        </w:rPr>
        <w:t>do konca trajanja dopisne seje (23. september 2025 do 14. ure)</w:t>
      </w:r>
      <w:r w:rsidRPr="006C1190">
        <w:rPr>
          <w:rFonts w:asciiTheme="minorHAnsi" w:hAnsiTheme="minorHAnsi" w:cstheme="minorHAnsi"/>
          <w:sz w:val="24"/>
          <w:szCs w:val="22"/>
        </w:rPr>
        <w:t xml:space="preserve">, in sicer po elektronski pošti na naslov: </w:t>
      </w:r>
      <w:hyperlink r:id="rId8" w:history="1">
        <w:r w:rsidRPr="000B456F">
          <w:rPr>
            <w:rStyle w:val="Hiperpovezava"/>
            <w:rFonts w:asciiTheme="minorHAnsi" w:hAnsiTheme="minorHAnsi" w:cstheme="minorHAnsi"/>
            <w:sz w:val="24"/>
            <w:szCs w:val="22"/>
          </w:rPr>
          <w:t>matevz.kirbus@komenda.si</w:t>
        </w:r>
      </w:hyperlink>
      <w:r>
        <w:rPr>
          <w:rFonts w:asciiTheme="minorHAnsi" w:hAnsiTheme="minorHAnsi" w:cstheme="minorHAnsi"/>
          <w:sz w:val="24"/>
          <w:szCs w:val="22"/>
        </w:rPr>
        <w:t xml:space="preserve"> </w:t>
      </w:r>
      <w:r w:rsidR="00612B5B">
        <w:rPr>
          <w:rFonts w:asciiTheme="minorHAnsi" w:hAnsiTheme="minorHAnsi" w:cstheme="minorHAnsi"/>
          <w:sz w:val="24"/>
          <w:szCs w:val="22"/>
        </w:rPr>
        <w:t xml:space="preserve">oziroma z osebnim telefonskim glasovanjem skladno z 22. členom </w:t>
      </w:r>
      <w:r w:rsidR="00612B5B" w:rsidRPr="00C54F9E">
        <w:rPr>
          <w:rFonts w:asciiTheme="minorHAnsi" w:hAnsiTheme="minorHAnsi" w:cstheme="minorHAnsi"/>
          <w:sz w:val="24"/>
          <w:szCs w:val="24"/>
        </w:rPr>
        <w:t>Poslovnika Občinskega sveta Občine Komenda</w:t>
      </w:r>
      <w:r w:rsidR="00612B5B">
        <w:rPr>
          <w:rFonts w:asciiTheme="minorHAnsi" w:hAnsiTheme="minorHAnsi" w:cstheme="minorHAnsi"/>
          <w:sz w:val="24"/>
          <w:szCs w:val="24"/>
        </w:rPr>
        <w:t xml:space="preserve">. Pri glasovanju lahko svetnica/svetnik uporabi priloženo glasovnico. </w:t>
      </w:r>
    </w:p>
    <w:p w14:paraId="4C9F6C1C" w14:textId="77777777" w:rsidR="006C1190" w:rsidRDefault="006C1190" w:rsidP="006C1190">
      <w:pPr>
        <w:jc w:val="both"/>
        <w:rPr>
          <w:rFonts w:asciiTheme="minorHAnsi" w:hAnsiTheme="minorHAnsi" w:cstheme="minorHAnsi"/>
          <w:sz w:val="24"/>
          <w:szCs w:val="22"/>
        </w:rPr>
      </w:pPr>
    </w:p>
    <w:p w14:paraId="3BDF0373" w14:textId="77777777" w:rsidR="006C1190" w:rsidRDefault="006C1190" w:rsidP="006C1190">
      <w:pPr>
        <w:jc w:val="both"/>
        <w:rPr>
          <w:rFonts w:asciiTheme="minorHAnsi" w:hAnsiTheme="minorHAnsi" w:cstheme="minorHAnsi"/>
          <w:sz w:val="24"/>
          <w:szCs w:val="22"/>
        </w:rPr>
      </w:pPr>
      <w:r w:rsidRPr="006C1190">
        <w:rPr>
          <w:rFonts w:asciiTheme="minorHAnsi" w:hAnsiTheme="minorHAnsi" w:cstheme="minorHAnsi"/>
          <w:sz w:val="24"/>
          <w:szCs w:val="22"/>
        </w:rPr>
        <w:t xml:space="preserve">Svetnica/svetnik lahko morebitna vprašanja glede predloga sklepa posreduje najkasneje do </w:t>
      </w:r>
      <w:r>
        <w:rPr>
          <w:rFonts w:asciiTheme="minorHAnsi" w:hAnsiTheme="minorHAnsi" w:cstheme="minorHAnsi"/>
          <w:sz w:val="24"/>
          <w:szCs w:val="22"/>
        </w:rPr>
        <w:t>torka</w:t>
      </w:r>
      <w:r w:rsidRPr="006C1190">
        <w:rPr>
          <w:rFonts w:asciiTheme="minorHAnsi" w:hAnsiTheme="minorHAnsi" w:cstheme="minorHAnsi"/>
          <w:sz w:val="24"/>
          <w:szCs w:val="22"/>
        </w:rPr>
        <w:t xml:space="preserve">, </w:t>
      </w:r>
      <w:r>
        <w:rPr>
          <w:rFonts w:asciiTheme="minorHAnsi" w:hAnsiTheme="minorHAnsi" w:cstheme="minorHAnsi"/>
          <w:sz w:val="24"/>
          <w:szCs w:val="22"/>
        </w:rPr>
        <w:t>23. septembra</w:t>
      </w:r>
      <w:r w:rsidRPr="006C1190">
        <w:rPr>
          <w:rFonts w:asciiTheme="minorHAnsi" w:hAnsiTheme="minorHAnsi" w:cstheme="minorHAnsi"/>
          <w:sz w:val="24"/>
          <w:szCs w:val="22"/>
        </w:rPr>
        <w:t xml:space="preserve">, do 8. ure na naslov: </w:t>
      </w:r>
      <w:hyperlink r:id="rId9" w:history="1">
        <w:r w:rsidRPr="000B456F">
          <w:rPr>
            <w:rStyle w:val="Hiperpovezava"/>
            <w:rFonts w:asciiTheme="minorHAnsi" w:hAnsiTheme="minorHAnsi" w:cstheme="minorHAnsi"/>
            <w:sz w:val="24"/>
            <w:szCs w:val="22"/>
          </w:rPr>
          <w:t>matevz.kirbus@komenda.si</w:t>
        </w:r>
      </w:hyperlink>
      <w:r>
        <w:rPr>
          <w:rFonts w:asciiTheme="minorHAnsi" w:hAnsiTheme="minorHAnsi" w:cstheme="minorHAnsi"/>
          <w:sz w:val="24"/>
          <w:szCs w:val="22"/>
        </w:rPr>
        <w:t xml:space="preserve"> </w:t>
      </w:r>
      <w:r w:rsidRPr="006C1190">
        <w:rPr>
          <w:rFonts w:asciiTheme="minorHAnsi" w:hAnsiTheme="minorHAnsi" w:cstheme="minorHAnsi"/>
          <w:sz w:val="24"/>
          <w:szCs w:val="22"/>
        </w:rPr>
        <w:t xml:space="preserve"> </w:t>
      </w:r>
    </w:p>
    <w:p w14:paraId="4D0B22E7" w14:textId="77777777" w:rsidR="006C1190" w:rsidRDefault="006C1190" w:rsidP="006C1190">
      <w:pPr>
        <w:jc w:val="both"/>
        <w:rPr>
          <w:rFonts w:asciiTheme="minorHAnsi" w:hAnsiTheme="minorHAnsi" w:cstheme="minorHAnsi"/>
          <w:sz w:val="24"/>
          <w:szCs w:val="22"/>
        </w:rPr>
      </w:pPr>
    </w:p>
    <w:p w14:paraId="68B6EDBA" w14:textId="24DA6D4B" w:rsidR="006C1190" w:rsidRPr="006C1190" w:rsidRDefault="006C1190" w:rsidP="006C1190">
      <w:pPr>
        <w:jc w:val="both"/>
        <w:rPr>
          <w:rFonts w:asciiTheme="minorHAnsi" w:hAnsiTheme="minorHAnsi" w:cstheme="minorHAnsi"/>
          <w:sz w:val="24"/>
          <w:szCs w:val="22"/>
        </w:rPr>
      </w:pPr>
      <w:r w:rsidRPr="006C1190">
        <w:rPr>
          <w:rFonts w:asciiTheme="minorHAnsi" w:hAnsiTheme="minorHAnsi" w:cstheme="minorHAnsi"/>
          <w:sz w:val="24"/>
          <w:szCs w:val="22"/>
        </w:rPr>
        <w:t xml:space="preserve">Gradivo je objavljeno na spletnem naslovu </w:t>
      </w:r>
      <w:hyperlink r:id="rId10" w:history="1">
        <w:r w:rsidRPr="000B456F">
          <w:rPr>
            <w:rStyle w:val="Hiperpovezava"/>
            <w:rFonts w:asciiTheme="minorHAnsi" w:hAnsiTheme="minorHAnsi" w:cstheme="minorHAnsi"/>
            <w:sz w:val="24"/>
            <w:szCs w:val="22"/>
          </w:rPr>
          <w:t>https://www.komenda.si</w:t>
        </w:r>
      </w:hyperlink>
      <w:r>
        <w:rPr>
          <w:rFonts w:asciiTheme="minorHAnsi" w:hAnsiTheme="minorHAnsi" w:cstheme="minorHAnsi"/>
          <w:sz w:val="24"/>
          <w:szCs w:val="22"/>
        </w:rPr>
        <w:t xml:space="preserve"> </w:t>
      </w:r>
    </w:p>
    <w:p w14:paraId="73A22C54" w14:textId="77777777" w:rsidR="001B27E3" w:rsidRPr="00C54F9E" w:rsidRDefault="001B27E3" w:rsidP="005A7D4E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30449A0" w14:textId="557A6A0E" w:rsidR="00140513" w:rsidRPr="00C54F9E" w:rsidRDefault="00631C1F" w:rsidP="005A7D4E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54F9E">
        <w:rPr>
          <w:rFonts w:asciiTheme="minorHAnsi" w:hAnsiTheme="minorHAnsi" w:cstheme="minorHAnsi"/>
          <w:b/>
          <w:bCs/>
          <w:sz w:val="24"/>
          <w:szCs w:val="24"/>
        </w:rPr>
        <w:t>GRADIVO:</w:t>
      </w:r>
    </w:p>
    <w:p w14:paraId="2DB3D294" w14:textId="54AD8DA6" w:rsidR="00D32553" w:rsidRPr="00C54F9E" w:rsidRDefault="00D32553" w:rsidP="004C2153">
      <w:pPr>
        <w:numPr>
          <w:ilvl w:val="0"/>
          <w:numId w:val="35"/>
        </w:numPr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C54F9E">
        <w:rPr>
          <w:rFonts w:asciiTheme="minorHAnsi" w:hAnsiTheme="minorHAnsi" w:cstheme="minorHAnsi"/>
          <w:sz w:val="24"/>
          <w:szCs w:val="24"/>
        </w:rPr>
        <w:t>gradivo k točkam</w:t>
      </w:r>
      <w:r w:rsidR="001621D8" w:rsidRPr="00C54F9E">
        <w:rPr>
          <w:rFonts w:asciiTheme="minorHAnsi" w:hAnsiTheme="minorHAnsi" w:cstheme="minorHAnsi"/>
          <w:sz w:val="24"/>
          <w:szCs w:val="24"/>
        </w:rPr>
        <w:t xml:space="preserve"> od 1 do </w:t>
      </w:r>
      <w:r w:rsidR="00E008F0">
        <w:rPr>
          <w:rFonts w:asciiTheme="minorHAnsi" w:hAnsiTheme="minorHAnsi" w:cstheme="minorHAnsi"/>
          <w:sz w:val="24"/>
          <w:szCs w:val="24"/>
        </w:rPr>
        <w:t>5</w:t>
      </w:r>
    </w:p>
    <w:p w14:paraId="06F295E4" w14:textId="77777777" w:rsidR="00C36995" w:rsidRPr="00C54F9E" w:rsidRDefault="00C36995" w:rsidP="005957F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1328BD7" w14:textId="7751A5D3" w:rsidR="00D87D0C" w:rsidRPr="00C54F9E" w:rsidRDefault="000D2FBF" w:rsidP="007B1B1D">
      <w:pPr>
        <w:pStyle w:val="Naslovpoiljatelja"/>
        <w:ind w:left="5760"/>
        <w:jc w:val="center"/>
        <w:rPr>
          <w:rFonts w:asciiTheme="minorHAnsi" w:hAnsiTheme="minorHAnsi" w:cstheme="minorHAnsi"/>
          <w:sz w:val="24"/>
          <w:szCs w:val="24"/>
        </w:rPr>
      </w:pPr>
      <w:r w:rsidRPr="00C54F9E">
        <w:rPr>
          <w:rFonts w:asciiTheme="minorHAnsi" w:hAnsiTheme="minorHAnsi" w:cstheme="minorHAnsi"/>
          <w:sz w:val="24"/>
          <w:szCs w:val="24"/>
        </w:rPr>
        <w:t>Juri</w:t>
      </w:r>
      <w:r w:rsidR="007B1B1D">
        <w:rPr>
          <w:rFonts w:asciiTheme="minorHAnsi" w:hAnsiTheme="minorHAnsi" w:cstheme="minorHAnsi"/>
          <w:sz w:val="24"/>
          <w:szCs w:val="24"/>
        </w:rPr>
        <w:t>j Kern,</w:t>
      </w:r>
      <w:r w:rsidR="007B1B1D">
        <w:rPr>
          <w:rFonts w:asciiTheme="minorHAnsi" w:hAnsiTheme="minorHAnsi" w:cstheme="minorHAnsi"/>
          <w:sz w:val="24"/>
          <w:szCs w:val="24"/>
        </w:rPr>
        <w:br/>
      </w:r>
      <w:r w:rsidRPr="00C54F9E">
        <w:rPr>
          <w:rFonts w:asciiTheme="minorHAnsi" w:hAnsiTheme="minorHAnsi" w:cstheme="minorHAnsi"/>
          <w:sz w:val="24"/>
          <w:szCs w:val="24"/>
        </w:rPr>
        <w:t>župan</w:t>
      </w:r>
      <w:r w:rsidR="00796F79" w:rsidRPr="00C54F9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A0495" w:rsidRPr="00C54F9E">
        <w:rPr>
          <w:rFonts w:asciiTheme="minorHAnsi" w:hAnsiTheme="minorHAnsi" w:cstheme="minorHAnsi"/>
          <w:sz w:val="24"/>
          <w:szCs w:val="24"/>
        </w:rPr>
        <w:t>l.r</w:t>
      </w:r>
      <w:proofErr w:type="spellEnd"/>
      <w:r w:rsidR="000A0495" w:rsidRPr="00C54F9E">
        <w:rPr>
          <w:rFonts w:asciiTheme="minorHAnsi" w:hAnsiTheme="minorHAnsi" w:cstheme="minorHAnsi"/>
          <w:sz w:val="24"/>
          <w:szCs w:val="24"/>
        </w:rPr>
        <w:t>.</w:t>
      </w:r>
    </w:p>
    <w:p w14:paraId="78F30985" w14:textId="77777777" w:rsidR="0088775B" w:rsidRPr="00C54F9E" w:rsidRDefault="0088775B">
      <w:pPr>
        <w:pStyle w:val="Naslovpoiljatelja"/>
        <w:rPr>
          <w:rFonts w:asciiTheme="minorHAnsi" w:hAnsiTheme="minorHAnsi" w:cstheme="minorHAnsi"/>
          <w:sz w:val="24"/>
          <w:szCs w:val="24"/>
        </w:rPr>
      </w:pPr>
    </w:p>
    <w:p w14:paraId="6CCBCED9" w14:textId="77777777" w:rsidR="003068BF" w:rsidRDefault="003068BF">
      <w:pPr>
        <w:pStyle w:val="Naslovpoiljatelja"/>
        <w:rPr>
          <w:rFonts w:asciiTheme="minorHAnsi" w:hAnsiTheme="minorHAnsi" w:cstheme="minorHAnsi"/>
          <w:szCs w:val="22"/>
        </w:rPr>
      </w:pPr>
    </w:p>
    <w:p w14:paraId="1E192E40" w14:textId="77777777" w:rsidR="006A021E" w:rsidRDefault="006A021E">
      <w:pPr>
        <w:pStyle w:val="Naslovpoiljatelja"/>
        <w:rPr>
          <w:rFonts w:asciiTheme="minorHAnsi" w:hAnsiTheme="minorHAnsi" w:cstheme="minorHAnsi"/>
          <w:szCs w:val="22"/>
        </w:rPr>
      </w:pPr>
    </w:p>
    <w:p w14:paraId="16C267D9" w14:textId="20EE309E" w:rsidR="00D87D0C" w:rsidRPr="004D6194" w:rsidRDefault="000D2FBF">
      <w:pPr>
        <w:pStyle w:val="Naslovpoiljatelja"/>
        <w:rPr>
          <w:rFonts w:asciiTheme="minorHAnsi" w:hAnsiTheme="minorHAnsi" w:cstheme="minorHAnsi"/>
          <w:sz w:val="24"/>
          <w:szCs w:val="24"/>
        </w:rPr>
      </w:pPr>
      <w:r w:rsidRPr="004D6194">
        <w:rPr>
          <w:rFonts w:asciiTheme="minorHAnsi" w:hAnsiTheme="minorHAnsi" w:cstheme="minorHAnsi"/>
          <w:sz w:val="24"/>
          <w:szCs w:val="24"/>
        </w:rPr>
        <w:t>VABLJENI:</w:t>
      </w:r>
    </w:p>
    <w:p w14:paraId="4315F56B" w14:textId="77777777" w:rsidR="00BA7896" w:rsidRPr="004D6194" w:rsidRDefault="000D2FBF" w:rsidP="00BA7896">
      <w:pPr>
        <w:pStyle w:val="Naslovpoiljatelja"/>
        <w:numPr>
          <w:ilvl w:val="0"/>
          <w:numId w:val="34"/>
        </w:numPr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4D6194">
        <w:rPr>
          <w:rFonts w:asciiTheme="minorHAnsi" w:hAnsiTheme="minorHAnsi" w:cstheme="minorHAnsi"/>
          <w:sz w:val="24"/>
          <w:szCs w:val="24"/>
        </w:rPr>
        <w:t>članice in člani Občinskega sveta Občine Komenda</w:t>
      </w:r>
    </w:p>
    <w:p w14:paraId="3EB5B3D1" w14:textId="281DE387" w:rsidR="00D87D0C" w:rsidRPr="004D6194" w:rsidRDefault="00D87D0C" w:rsidP="00BA7896">
      <w:pPr>
        <w:pStyle w:val="Naslovpoiljatelja"/>
        <w:numPr>
          <w:ilvl w:val="0"/>
          <w:numId w:val="34"/>
        </w:numPr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4D6194">
        <w:rPr>
          <w:rFonts w:asciiTheme="minorHAnsi" w:hAnsiTheme="minorHAnsi" w:cstheme="minorHAnsi"/>
          <w:sz w:val="24"/>
          <w:szCs w:val="24"/>
        </w:rPr>
        <w:t xml:space="preserve">Jasna Čarman, direktorica Občinske uprave Občine Komenda </w:t>
      </w:r>
    </w:p>
    <w:p w14:paraId="71831E7C" w14:textId="02C4F367" w:rsidR="001F147A" w:rsidRPr="004D6194" w:rsidRDefault="001F147A" w:rsidP="001F147A">
      <w:pPr>
        <w:pStyle w:val="Naslovpoiljatelja"/>
        <w:numPr>
          <w:ilvl w:val="0"/>
          <w:numId w:val="34"/>
        </w:numPr>
        <w:ind w:left="142" w:hanging="142"/>
        <w:jc w:val="both"/>
        <w:rPr>
          <w:rFonts w:asciiTheme="minorHAnsi" w:hAnsiTheme="minorHAnsi" w:cstheme="minorHAnsi"/>
          <w:color w:val="ED7D31" w:themeColor="accent2"/>
          <w:sz w:val="24"/>
          <w:szCs w:val="24"/>
        </w:rPr>
      </w:pPr>
      <w:r w:rsidRPr="004D6194">
        <w:rPr>
          <w:rFonts w:asciiTheme="minorHAnsi" w:hAnsiTheme="minorHAnsi" w:cstheme="minorHAnsi"/>
          <w:sz w:val="24"/>
          <w:szCs w:val="24"/>
        </w:rPr>
        <w:t xml:space="preserve">Marjan Potočnik, podsekretar </w:t>
      </w:r>
    </w:p>
    <w:p w14:paraId="4D3B6ABB" w14:textId="69191845" w:rsidR="00205185" w:rsidRPr="004D6194" w:rsidRDefault="00205185" w:rsidP="007137EA">
      <w:pPr>
        <w:pStyle w:val="Naslovpoiljatelja"/>
        <w:numPr>
          <w:ilvl w:val="0"/>
          <w:numId w:val="34"/>
        </w:numPr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4D6194">
        <w:rPr>
          <w:rFonts w:asciiTheme="minorHAnsi" w:hAnsiTheme="minorHAnsi" w:cstheme="minorHAnsi"/>
          <w:sz w:val="24"/>
          <w:szCs w:val="24"/>
        </w:rPr>
        <w:t>Mateja Adamič, višja svetovalka</w:t>
      </w:r>
      <w:r w:rsidR="006C119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F4C49B2" w14:textId="00160DB9" w:rsidR="001F147A" w:rsidRPr="004D6194" w:rsidRDefault="001F147A" w:rsidP="007137EA">
      <w:pPr>
        <w:pStyle w:val="Naslovpoiljatelja"/>
        <w:numPr>
          <w:ilvl w:val="0"/>
          <w:numId w:val="34"/>
        </w:numPr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4D6194">
        <w:rPr>
          <w:rFonts w:asciiTheme="minorHAnsi" w:hAnsiTheme="minorHAnsi" w:cstheme="minorHAnsi"/>
          <w:sz w:val="24"/>
          <w:szCs w:val="24"/>
        </w:rPr>
        <w:t>Nika Štukelj, višja svetovalka</w:t>
      </w:r>
      <w:r w:rsidR="006C119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1700D47" w14:textId="451E56BB" w:rsidR="001F147A" w:rsidRPr="004D6194" w:rsidRDefault="001F147A" w:rsidP="007137EA">
      <w:pPr>
        <w:pStyle w:val="Naslovpoiljatelja"/>
        <w:numPr>
          <w:ilvl w:val="0"/>
          <w:numId w:val="34"/>
        </w:numPr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4D6194">
        <w:rPr>
          <w:rFonts w:asciiTheme="minorHAnsi" w:hAnsiTheme="minorHAnsi" w:cstheme="minorHAnsi"/>
          <w:sz w:val="24"/>
          <w:szCs w:val="24"/>
        </w:rPr>
        <w:t>Saška Gojčič, podsekretarka – vodja režijskega obrata</w:t>
      </w:r>
    </w:p>
    <w:p w14:paraId="6A7ED6C7" w14:textId="7E937B6A" w:rsidR="001F147A" w:rsidRPr="004D6194" w:rsidRDefault="001F147A" w:rsidP="007137EA">
      <w:pPr>
        <w:pStyle w:val="Naslovpoiljatelja"/>
        <w:numPr>
          <w:ilvl w:val="0"/>
          <w:numId w:val="34"/>
        </w:numPr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4D6194">
        <w:rPr>
          <w:rFonts w:asciiTheme="minorHAnsi" w:hAnsiTheme="minorHAnsi" w:cstheme="minorHAnsi"/>
          <w:sz w:val="24"/>
          <w:szCs w:val="24"/>
        </w:rPr>
        <w:t>Larisa Brojan, višja svetovalka</w:t>
      </w:r>
      <w:r w:rsidR="006C119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C48B482" w14:textId="11E101FD" w:rsidR="001F147A" w:rsidRPr="004D6194" w:rsidRDefault="001F147A" w:rsidP="007137EA">
      <w:pPr>
        <w:pStyle w:val="Naslovpoiljatelja"/>
        <w:numPr>
          <w:ilvl w:val="0"/>
          <w:numId w:val="34"/>
        </w:numPr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4D6194">
        <w:rPr>
          <w:rFonts w:asciiTheme="minorHAnsi" w:hAnsiTheme="minorHAnsi" w:cstheme="minorHAnsi"/>
          <w:sz w:val="24"/>
          <w:szCs w:val="24"/>
        </w:rPr>
        <w:t>Janja Žeželj, višja svetovalka</w:t>
      </w:r>
    </w:p>
    <w:p w14:paraId="31B0737B" w14:textId="1057C303" w:rsidR="001F147A" w:rsidRDefault="004D6194" w:rsidP="007137EA">
      <w:pPr>
        <w:pStyle w:val="Naslovpoiljatelja"/>
        <w:numPr>
          <w:ilvl w:val="0"/>
          <w:numId w:val="34"/>
        </w:numPr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Milena Ornik</w:t>
      </w:r>
      <w:r w:rsidR="001F147A" w:rsidRPr="004D6194">
        <w:rPr>
          <w:rFonts w:asciiTheme="minorHAnsi" w:hAnsiTheme="minorHAnsi" w:cstheme="minorHAnsi"/>
          <w:sz w:val="24"/>
          <w:szCs w:val="24"/>
        </w:rPr>
        <w:t>, višja svetovalka</w:t>
      </w:r>
      <w:r w:rsidR="006C119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DB899CE" w14:textId="5F4C61FB" w:rsidR="004D6194" w:rsidRPr="004D6194" w:rsidRDefault="004D6194" w:rsidP="007137EA">
      <w:pPr>
        <w:pStyle w:val="Naslovpoiljatelja"/>
        <w:numPr>
          <w:ilvl w:val="0"/>
          <w:numId w:val="34"/>
        </w:numPr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Tanja Kropivšek, višja svetovalka</w:t>
      </w:r>
    </w:p>
    <w:p w14:paraId="0DA15A59" w14:textId="6E982EE8" w:rsidR="001F147A" w:rsidRDefault="001F147A" w:rsidP="007137EA">
      <w:pPr>
        <w:pStyle w:val="Naslovpoiljatelja"/>
        <w:numPr>
          <w:ilvl w:val="0"/>
          <w:numId w:val="34"/>
        </w:numPr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4D6194">
        <w:rPr>
          <w:rFonts w:asciiTheme="minorHAnsi" w:hAnsiTheme="minorHAnsi" w:cstheme="minorHAnsi"/>
          <w:sz w:val="24"/>
          <w:szCs w:val="24"/>
        </w:rPr>
        <w:t>Matevž Kirbus, višji svetovalec</w:t>
      </w:r>
      <w:r w:rsidR="006C119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01E414" w14:textId="0B7CFF85" w:rsidR="000146B6" w:rsidRPr="004D6194" w:rsidRDefault="000146B6" w:rsidP="007137EA">
      <w:pPr>
        <w:pStyle w:val="Naslovpoiljatelja"/>
        <w:numPr>
          <w:ilvl w:val="0"/>
          <w:numId w:val="34"/>
        </w:numPr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Uroš Košir, </w:t>
      </w:r>
      <w:r w:rsidRPr="000146B6">
        <w:rPr>
          <w:rFonts w:asciiTheme="minorHAnsi" w:hAnsiTheme="minorHAnsi" w:cstheme="minorHAnsi"/>
          <w:sz w:val="24"/>
          <w:szCs w:val="24"/>
        </w:rPr>
        <w:t xml:space="preserve">REALP, </w:t>
      </w:r>
      <w:proofErr w:type="spellStart"/>
      <w:r w:rsidRPr="000146B6">
        <w:rPr>
          <w:rFonts w:asciiTheme="minorHAnsi" w:hAnsiTheme="minorHAnsi" w:cstheme="minorHAnsi"/>
          <w:sz w:val="24"/>
          <w:szCs w:val="24"/>
        </w:rPr>
        <w:t>d.o.o</w:t>
      </w:r>
      <w:proofErr w:type="spellEnd"/>
      <w:r w:rsidRPr="000146B6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>, poročevalec pri točki 2</w:t>
      </w:r>
    </w:p>
    <w:p w14:paraId="6A153CA1" w14:textId="77777777" w:rsidR="003068BF" w:rsidRPr="003068BF" w:rsidRDefault="003068BF" w:rsidP="00B8166C">
      <w:pPr>
        <w:pStyle w:val="Naslovpoiljatelja"/>
        <w:jc w:val="both"/>
        <w:rPr>
          <w:rFonts w:asciiTheme="minorHAnsi" w:hAnsiTheme="minorHAnsi" w:cstheme="minorHAnsi"/>
          <w:szCs w:val="22"/>
        </w:rPr>
      </w:pPr>
    </w:p>
    <w:p w14:paraId="7CBFA19B" w14:textId="77777777" w:rsidR="004C2153" w:rsidRPr="004D6194" w:rsidRDefault="004C2153" w:rsidP="004C2153">
      <w:pPr>
        <w:pStyle w:val="Naslovpoiljatelja"/>
        <w:rPr>
          <w:rFonts w:asciiTheme="minorHAnsi" w:hAnsiTheme="minorHAnsi" w:cstheme="minorHAnsi"/>
          <w:sz w:val="24"/>
          <w:szCs w:val="24"/>
        </w:rPr>
      </w:pPr>
      <w:r w:rsidRPr="004D6194">
        <w:rPr>
          <w:rFonts w:asciiTheme="minorHAnsi" w:hAnsiTheme="minorHAnsi" w:cstheme="minorHAnsi"/>
          <w:sz w:val="24"/>
          <w:szCs w:val="24"/>
        </w:rPr>
        <w:t>V vednost:</w:t>
      </w:r>
    </w:p>
    <w:p w14:paraId="2F5E36A2" w14:textId="14BA9AE1" w:rsidR="004B5F6F" w:rsidRPr="004D6194" w:rsidRDefault="004C2153" w:rsidP="004B5F6F">
      <w:pPr>
        <w:pStyle w:val="Naslovpoiljatelja"/>
        <w:numPr>
          <w:ilvl w:val="0"/>
          <w:numId w:val="34"/>
        </w:numPr>
        <w:ind w:left="142" w:hanging="142"/>
        <w:rPr>
          <w:rFonts w:asciiTheme="minorHAnsi" w:hAnsiTheme="minorHAnsi" w:cstheme="minorHAnsi"/>
          <w:sz w:val="24"/>
          <w:szCs w:val="24"/>
        </w:rPr>
      </w:pPr>
      <w:r w:rsidRPr="004D6194">
        <w:rPr>
          <w:rFonts w:asciiTheme="minorHAnsi" w:hAnsiTheme="minorHAnsi" w:cstheme="minorHAnsi"/>
          <w:sz w:val="24"/>
          <w:szCs w:val="24"/>
        </w:rPr>
        <w:t>Predstavniki medije</w:t>
      </w:r>
      <w:r w:rsidR="000A0495" w:rsidRPr="004D6194">
        <w:rPr>
          <w:rFonts w:asciiTheme="minorHAnsi" w:hAnsiTheme="minorHAnsi" w:cstheme="minorHAnsi"/>
          <w:sz w:val="24"/>
          <w:szCs w:val="24"/>
        </w:rPr>
        <w:t>v</w:t>
      </w:r>
    </w:p>
    <w:p w14:paraId="69322BD6" w14:textId="3A4FE216" w:rsidR="00FD64F2" w:rsidRPr="004D6194" w:rsidRDefault="00FD64F2" w:rsidP="006C1190">
      <w:pPr>
        <w:pStyle w:val="Naslovpoiljatelja"/>
        <w:ind w:left="142"/>
        <w:jc w:val="both"/>
        <w:rPr>
          <w:rFonts w:asciiTheme="minorHAnsi" w:hAnsiTheme="minorHAnsi" w:cstheme="minorHAnsi"/>
          <w:sz w:val="24"/>
          <w:szCs w:val="24"/>
        </w:rPr>
      </w:pPr>
    </w:p>
    <w:sectPr w:rsidR="00FD64F2" w:rsidRPr="004D6194">
      <w:footerReference w:type="default" r:id="rId11"/>
      <w:headerReference w:type="first" r:id="rId12"/>
      <w:footerReference w:type="first" r:id="rId13"/>
      <w:type w:val="continuous"/>
      <w:pgSz w:w="11907" w:h="16840" w:code="9"/>
      <w:pgMar w:top="1135" w:right="1134" w:bottom="1015" w:left="1134" w:header="567" w:footer="28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3778A" w14:textId="77777777" w:rsidR="00993162" w:rsidRDefault="00993162">
      <w:r>
        <w:separator/>
      </w:r>
    </w:p>
  </w:endnote>
  <w:endnote w:type="continuationSeparator" w:id="0">
    <w:p w14:paraId="00A02C3C" w14:textId="77777777" w:rsidR="00993162" w:rsidRDefault="00993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MT Black">
    <w:altName w:val="Courier New"/>
    <w:charset w:val="EE"/>
    <w:family w:val="auto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B674D" w14:textId="2F390A60" w:rsidR="00140513" w:rsidRDefault="00140513">
    <w:pPr>
      <w:pStyle w:val="Noga"/>
      <w:pBdr>
        <w:top w:val="single" w:sz="4" w:space="1" w:color="auto"/>
      </w:pBdr>
      <w:rPr>
        <w:rFonts w:ascii="Arial" w:hAnsi="Arial"/>
        <w:b w:val="0"/>
        <w:sz w:val="16"/>
      </w:rPr>
    </w:pPr>
    <w:r>
      <w:rPr>
        <w:rFonts w:ascii="Arial" w:hAnsi="Arial"/>
        <w:b w:val="0"/>
        <w:sz w:val="16"/>
      </w:rPr>
      <w:fldChar w:fldCharType="begin"/>
    </w:r>
    <w:r>
      <w:rPr>
        <w:rFonts w:ascii="Arial" w:hAnsi="Arial"/>
        <w:b w:val="0"/>
        <w:sz w:val="16"/>
      </w:rPr>
      <w:instrText xml:space="preserve"> FILENAME  \* MERGEFORMAT </w:instrText>
    </w:r>
    <w:r>
      <w:rPr>
        <w:rFonts w:ascii="Arial" w:hAnsi="Arial"/>
        <w:b w:val="0"/>
        <w:sz w:val="16"/>
      </w:rPr>
      <w:fldChar w:fldCharType="separate"/>
    </w:r>
    <w:r w:rsidR="00812ED0">
      <w:rPr>
        <w:rFonts w:ascii="Arial" w:hAnsi="Arial"/>
        <w:b w:val="0"/>
        <w:noProof/>
        <w:sz w:val="16"/>
      </w:rPr>
      <w:t xml:space="preserve">_Vabilo na 1. </w:t>
    </w:r>
    <w:r w:rsidR="006C1190">
      <w:rPr>
        <w:rFonts w:ascii="Arial" w:hAnsi="Arial"/>
        <w:b w:val="0"/>
        <w:noProof/>
        <w:sz w:val="16"/>
      </w:rPr>
      <w:t xml:space="preserve">dopisno </w:t>
    </w:r>
    <w:r w:rsidR="00812ED0">
      <w:rPr>
        <w:rFonts w:ascii="Arial" w:hAnsi="Arial"/>
        <w:b w:val="0"/>
        <w:noProof/>
        <w:sz w:val="16"/>
      </w:rPr>
      <w:t>sejo Občinskega sveta Občine Komenda</w:t>
    </w:r>
    <w:r>
      <w:rPr>
        <w:rFonts w:ascii="Arial" w:hAnsi="Arial"/>
        <w:b w:val="0"/>
        <w:sz w:val="16"/>
      </w:rPr>
      <w:fldChar w:fldCharType="end"/>
    </w:r>
  </w:p>
  <w:p w14:paraId="0B26B830" w14:textId="77777777" w:rsidR="00140513" w:rsidRDefault="00140513">
    <w:pPr>
      <w:pStyle w:val="Noga"/>
      <w:rPr>
        <w:sz w:val="16"/>
      </w:rPr>
    </w:pPr>
  </w:p>
  <w:p w14:paraId="6774BA4A" w14:textId="77777777" w:rsidR="00140513" w:rsidRDefault="00140513">
    <w:pPr>
      <w:pStyle w:val="Noga"/>
      <w:rPr>
        <w:sz w:val="16"/>
      </w:rPr>
    </w:pPr>
  </w:p>
  <w:p w14:paraId="041B9336" w14:textId="77777777" w:rsidR="00140513" w:rsidRDefault="00140513">
    <w:pPr>
      <w:pStyle w:val="Noga"/>
      <w:rPr>
        <w:sz w:val="16"/>
      </w:rPr>
    </w:pPr>
  </w:p>
  <w:p w14:paraId="30EB286E" w14:textId="77777777" w:rsidR="00140513" w:rsidRDefault="00140513">
    <w:pPr>
      <w:pStyle w:val="Noga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B4F57" w14:textId="6FA6B535" w:rsidR="00140513" w:rsidRDefault="00140513">
    <w:pPr>
      <w:pStyle w:val="Noga"/>
      <w:pBdr>
        <w:top w:val="single" w:sz="4" w:space="1" w:color="auto"/>
      </w:pBdr>
      <w:rPr>
        <w:rFonts w:ascii="Arial" w:hAnsi="Arial"/>
        <w:b w:val="0"/>
        <w:sz w:val="16"/>
      </w:rPr>
    </w:pPr>
    <w:r>
      <w:rPr>
        <w:rFonts w:ascii="Arial" w:hAnsi="Arial"/>
        <w:b w:val="0"/>
        <w:sz w:val="16"/>
      </w:rPr>
      <w:fldChar w:fldCharType="begin"/>
    </w:r>
    <w:r>
      <w:rPr>
        <w:rFonts w:ascii="Arial" w:hAnsi="Arial"/>
        <w:b w:val="0"/>
        <w:sz w:val="16"/>
      </w:rPr>
      <w:instrText xml:space="preserve"> FILENAME  \* MERGEFORMAT </w:instrText>
    </w:r>
    <w:r>
      <w:rPr>
        <w:rFonts w:ascii="Arial" w:hAnsi="Arial"/>
        <w:b w:val="0"/>
        <w:sz w:val="16"/>
      </w:rPr>
      <w:fldChar w:fldCharType="separate"/>
    </w:r>
    <w:r w:rsidR="00812ED0">
      <w:rPr>
        <w:rFonts w:ascii="Arial" w:hAnsi="Arial"/>
        <w:b w:val="0"/>
        <w:noProof/>
        <w:sz w:val="16"/>
      </w:rPr>
      <w:t>_Vabilo na 1.</w:t>
    </w:r>
    <w:r w:rsidR="006C1190">
      <w:rPr>
        <w:rFonts w:ascii="Arial" w:hAnsi="Arial"/>
        <w:b w:val="0"/>
        <w:noProof/>
        <w:sz w:val="16"/>
      </w:rPr>
      <w:t xml:space="preserve"> dopisno</w:t>
    </w:r>
    <w:r w:rsidR="00812ED0">
      <w:rPr>
        <w:rFonts w:ascii="Arial" w:hAnsi="Arial"/>
        <w:b w:val="0"/>
        <w:noProof/>
        <w:sz w:val="16"/>
      </w:rPr>
      <w:t xml:space="preserve"> sejo Občinskega sveta Občine Komenda</w:t>
    </w:r>
    <w:r>
      <w:rPr>
        <w:rFonts w:ascii="Arial" w:hAnsi="Arial"/>
        <w:b w:val="0"/>
        <w:sz w:val="16"/>
      </w:rPr>
      <w:fldChar w:fldCharType="end"/>
    </w:r>
  </w:p>
  <w:p w14:paraId="525F9E89" w14:textId="77777777" w:rsidR="00140513" w:rsidRDefault="00140513">
    <w:pPr>
      <w:pStyle w:val="Noga"/>
      <w:pBdr>
        <w:top w:val="single" w:sz="4" w:space="1" w:color="auto"/>
      </w:pBdr>
      <w:rPr>
        <w:rFonts w:ascii="Arial" w:hAnsi="Arial"/>
        <w:b w:val="0"/>
        <w:sz w:val="16"/>
      </w:rPr>
    </w:pPr>
  </w:p>
  <w:p w14:paraId="3951D71F" w14:textId="77777777" w:rsidR="00140513" w:rsidRDefault="00140513" w:rsidP="002026D9">
    <w:pPr>
      <w:pStyle w:val="Noga"/>
      <w:pBdr>
        <w:top w:val="single" w:sz="4" w:space="1" w:color="auto"/>
      </w:pBdr>
      <w:jc w:val="center"/>
      <w:rPr>
        <w:rFonts w:ascii="Arial" w:hAnsi="Arial"/>
        <w:b w:val="0"/>
        <w:sz w:val="16"/>
      </w:rPr>
    </w:pPr>
  </w:p>
  <w:p w14:paraId="13B68294" w14:textId="77777777" w:rsidR="00140513" w:rsidRDefault="0014051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FB1E5" w14:textId="77777777" w:rsidR="00993162" w:rsidRDefault="00993162">
      <w:r>
        <w:separator/>
      </w:r>
    </w:p>
  </w:footnote>
  <w:footnote w:type="continuationSeparator" w:id="0">
    <w:p w14:paraId="750FFDD4" w14:textId="77777777" w:rsidR="00993162" w:rsidRDefault="00993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73DD3" w14:textId="6C060FF1" w:rsidR="00140513" w:rsidRDefault="00D810EB">
    <w:pPr>
      <w:pStyle w:val="Glava"/>
      <w:framePr w:hSpace="180" w:wrap="around" w:vAnchor="text" w:hAnchor="page" w:x="1162" w:y="1"/>
      <w:tabs>
        <w:tab w:val="clear" w:pos="4153"/>
        <w:tab w:val="clear" w:pos="8306"/>
        <w:tab w:val="left" w:pos="5670"/>
        <w:tab w:val="left" w:pos="6663"/>
        <w:tab w:val="left" w:pos="7088"/>
        <w:tab w:val="left" w:pos="8647"/>
      </w:tabs>
      <w:ind w:left="1701"/>
      <w:rPr>
        <w:b/>
        <w:sz w:val="16"/>
      </w:rPr>
    </w:pPr>
    <w:r>
      <w:rPr>
        <w:b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0F62E71" wp14:editId="2F0BA001">
              <wp:simplePos x="0" y="0"/>
              <wp:positionH relativeFrom="column">
                <wp:posOffset>1143000</wp:posOffset>
              </wp:positionH>
              <wp:positionV relativeFrom="paragraph">
                <wp:posOffset>99060</wp:posOffset>
              </wp:positionV>
              <wp:extent cx="4914900" cy="1094740"/>
              <wp:effectExtent l="0" t="0" r="0" b="0"/>
              <wp:wrapTight wrapText="bothSides">
                <wp:wrapPolygon edited="0">
                  <wp:start x="0" y="0"/>
                  <wp:lineTo x="0" y="0"/>
                  <wp:lineTo x="0" y="0"/>
                </wp:wrapPolygon>
              </wp:wrapTight>
              <wp:docPr id="40979823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4900" cy="1094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D1A674" w14:textId="77777777" w:rsidR="00140513" w:rsidRDefault="00140513">
                          <w:pPr>
                            <w:pStyle w:val="Glava"/>
                            <w:tabs>
                              <w:tab w:val="clear" w:pos="4153"/>
                              <w:tab w:val="clear" w:pos="8306"/>
                              <w:tab w:val="left" w:pos="3686"/>
                              <w:tab w:val="left" w:pos="467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</w:rPr>
                            <w:t>OBČINA KOMENDA</w:t>
                          </w:r>
                          <w:r>
                            <w:rPr>
                              <w:b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 xml:space="preserve">Tel.: </w:t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b/>
                              <w:sz w:val="18"/>
                            </w:rPr>
                            <w:t>(01) 72 47 400; 72 47 401</w:t>
                          </w:r>
                        </w:p>
                        <w:p w14:paraId="45EB8449" w14:textId="77777777" w:rsidR="00140513" w:rsidRDefault="00140513">
                          <w:pPr>
                            <w:pStyle w:val="Glava"/>
                            <w:tabs>
                              <w:tab w:val="clear" w:pos="4153"/>
                              <w:tab w:val="clear" w:pos="8306"/>
                              <w:tab w:val="left" w:pos="3686"/>
                              <w:tab w:val="left" w:pos="467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</w:rPr>
                            <w:t>Zajčeva cesta 23</w:t>
                          </w:r>
                          <w:r>
                            <w:rPr>
                              <w:b/>
                            </w:rPr>
                            <w:tab/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Fax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.:</w:t>
                          </w:r>
                          <w:r>
                            <w:rPr>
                              <w:b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  <w:t>(01) 834 13 23</w:t>
                          </w:r>
                        </w:p>
                        <w:p w14:paraId="773EBDAE" w14:textId="77777777" w:rsidR="00140513" w:rsidRDefault="00140513">
                          <w:pPr>
                            <w:pStyle w:val="Glava"/>
                            <w:tabs>
                              <w:tab w:val="clear" w:pos="4153"/>
                              <w:tab w:val="clear" w:pos="8306"/>
                              <w:tab w:val="left" w:pos="3686"/>
                              <w:tab w:val="left" w:pos="4678"/>
                            </w:tabs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</w:rPr>
                            <w:t>1218 KOMENDA</w:t>
                          </w:r>
                          <w:r w:rsidR="00D63159">
                            <w:rPr>
                              <w:sz w:val="18"/>
                            </w:rPr>
                            <w:tab/>
                            <w:t xml:space="preserve">Transakcijski račun : </w:t>
                          </w: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r w:rsidR="00D63159">
                            <w:rPr>
                              <w:b/>
                              <w:sz w:val="18"/>
                            </w:rPr>
                            <w:t>0110   0010   0002   377</w:t>
                          </w:r>
                        </w:p>
                        <w:p w14:paraId="3CFFC242" w14:textId="77777777" w:rsidR="00140513" w:rsidRDefault="00140513">
                          <w:pPr>
                            <w:pStyle w:val="Glava"/>
                            <w:tabs>
                              <w:tab w:val="clear" w:pos="4153"/>
                              <w:tab w:val="clear" w:pos="8306"/>
                              <w:tab w:val="left" w:pos="3686"/>
                              <w:tab w:val="left" w:pos="4678"/>
                            </w:tabs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ab/>
                            <w:t xml:space="preserve">Davčna št.: IS </w:t>
                          </w:r>
                          <w:r>
                            <w:rPr>
                              <w:b/>
                              <w:sz w:val="18"/>
                            </w:rPr>
                            <w:t>22332570</w:t>
                          </w:r>
                          <w:r>
                            <w:rPr>
                              <w:sz w:val="18"/>
                            </w:rPr>
                            <w:t xml:space="preserve">  Matična št.: </w:t>
                          </w:r>
                          <w:r>
                            <w:rPr>
                              <w:b/>
                              <w:sz w:val="18"/>
                            </w:rPr>
                            <w:t>1332155</w:t>
                          </w:r>
                        </w:p>
                        <w:p w14:paraId="3ACC362B" w14:textId="77777777" w:rsidR="00140513" w:rsidRDefault="00140513">
                          <w:pPr>
                            <w:pStyle w:val="Glava"/>
                            <w:tabs>
                              <w:tab w:val="clear" w:pos="4153"/>
                              <w:tab w:val="clear" w:pos="8306"/>
                              <w:tab w:val="left" w:pos="3686"/>
                              <w:tab w:val="left" w:pos="4678"/>
                            </w:tabs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ab/>
                            <w:t xml:space="preserve">Šifra dejavnosti:  </w:t>
                          </w:r>
                          <w:r>
                            <w:rPr>
                              <w:b/>
                              <w:sz w:val="18"/>
                            </w:rPr>
                            <w:t>75110</w:t>
                          </w:r>
                          <w:r>
                            <w:rPr>
                              <w:sz w:val="18"/>
                            </w:rPr>
                            <w:t xml:space="preserve">  </w:t>
                          </w:r>
                        </w:p>
                        <w:p w14:paraId="4746E171" w14:textId="77777777" w:rsidR="00140513" w:rsidRDefault="00140513">
                          <w:pPr>
                            <w:pStyle w:val="Glava"/>
                            <w:tabs>
                              <w:tab w:val="clear" w:pos="4153"/>
                              <w:tab w:val="clear" w:pos="8306"/>
                              <w:tab w:val="left" w:pos="3686"/>
                              <w:tab w:val="left" w:pos="4678"/>
                            </w:tabs>
                            <w:ind w:left="1843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ab/>
                            <w:t xml:space="preserve">E-Mail:     </w:t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 w:rsidR="0038137D">
                            <w:rPr>
                              <w:b/>
                              <w:sz w:val="18"/>
                            </w:rPr>
                            <w:t>OBCINA@</w:t>
                          </w:r>
                          <w:r>
                            <w:rPr>
                              <w:b/>
                              <w:sz w:val="18"/>
                            </w:rPr>
                            <w:t>KOMENDA</w:t>
                          </w:r>
                          <w:r w:rsidR="0038137D">
                            <w:rPr>
                              <w:b/>
                              <w:sz w:val="18"/>
                            </w:rPr>
                            <w:t>.SI</w:t>
                          </w:r>
                        </w:p>
                        <w:p w14:paraId="05439361" w14:textId="77777777" w:rsidR="00140513" w:rsidRDefault="00140513">
                          <w:pPr>
                            <w:pStyle w:val="Glava"/>
                            <w:tabs>
                              <w:tab w:val="clear" w:pos="4153"/>
                              <w:tab w:val="clear" w:pos="8306"/>
                              <w:tab w:val="left" w:pos="3686"/>
                              <w:tab w:val="left" w:pos="4678"/>
                            </w:tabs>
                            <w:ind w:left="1843"/>
                            <w:jc w:val="both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ab/>
                            <w:t xml:space="preserve">http: </w:t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b/>
                              <w:sz w:val="18"/>
                            </w:rPr>
                            <w:t>WWW.KOMENDA.SI</w:t>
                          </w:r>
                        </w:p>
                      </w:txbxContent>
                    </wps:txbx>
                    <wps:bodyPr rot="0" vert="horz" wrap="square" lIns="85725" tIns="47625" rIns="85725" bIns="4762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F62E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90pt;margin-top:7.8pt;width:387pt;height:8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" o:allowincell="f" filled="f" stroked="f">
              <v:textbox inset="6.75pt,3.75pt,6.75pt,3.75pt">
                <w:txbxContent>
                  <w:p w14:paraId="40D1A674" w14:textId="77777777" w:rsidR="00140513" w:rsidRDefault="00140513">
                    <w:pPr>
                      <w:pStyle w:val="Glava"/>
                      <w:tabs>
                        <w:tab w:val="clear" w:pos="4153"/>
                        <w:tab w:val="clear" w:pos="8306"/>
                        <w:tab w:val="left" w:pos="3686"/>
                        <w:tab w:val="left" w:pos="4678"/>
                      </w:tabs>
                      <w:rPr>
                        <w:b/>
                        <w:sz w:val="18"/>
                      </w:rPr>
                    </w:pPr>
                    <w:r>
                      <w:rPr>
                        <w:b/>
                      </w:rPr>
                      <w:t>OBČINA KOMENDA</w:t>
                    </w:r>
                    <w:r>
                      <w:rPr>
                        <w:b/>
                      </w:rPr>
                      <w:tab/>
                    </w:r>
                    <w:r>
                      <w:rPr>
                        <w:sz w:val="18"/>
                      </w:rPr>
                      <w:t xml:space="preserve">Tel.: </w:t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b/>
                        <w:sz w:val="18"/>
                      </w:rPr>
                      <w:t>(01) 72 47 400; 72 47 401</w:t>
                    </w:r>
                  </w:p>
                  <w:p w14:paraId="45EB8449" w14:textId="77777777" w:rsidR="00140513" w:rsidRDefault="00140513">
                    <w:pPr>
                      <w:pStyle w:val="Glava"/>
                      <w:tabs>
                        <w:tab w:val="clear" w:pos="4153"/>
                        <w:tab w:val="clear" w:pos="8306"/>
                        <w:tab w:val="left" w:pos="3686"/>
                        <w:tab w:val="left" w:pos="4678"/>
                      </w:tabs>
                      <w:rPr>
                        <w:b/>
                        <w:sz w:val="18"/>
                      </w:rPr>
                    </w:pPr>
                    <w:r>
                      <w:rPr>
                        <w:b/>
                      </w:rPr>
                      <w:t>Zajčeva cesta 23</w:t>
                    </w:r>
                    <w:r>
                      <w:rPr>
                        <w:b/>
                      </w:rPr>
                      <w:tab/>
                    </w:r>
                    <w:proofErr w:type="spellStart"/>
                    <w:r>
                      <w:rPr>
                        <w:sz w:val="18"/>
                      </w:rPr>
                      <w:t>Fax</w:t>
                    </w:r>
                    <w:proofErr w:type="spellEnd"/>
                    <w:r>
                      <w:rPr>
                        <w:sz w:val="18"/>
                      </w:rPr>
                      <w:t>.:</w:t>
                    </w:r>
                    <w:r>
                      <w:rPr>
                        <w:b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ab/>
                      <w:t>(01) 834 13 23</w:t>
                    </w:r>
                  </w:p>
                  <w:p w14:paraId="773EBDAE" w14:textId="77777777" w:rsidR="00140513" w:rsidRDefault="00140513">
                    <w:pPr>
                      <w:pStyle w:val="Glava"/>
                      <w:tabs>
                        <w:tab w:val="clear" w:pos="4153"/>
                        <w:tab w:val="clear" w:pos="8306"/>
                        <w:tab w:val="left" w:pos="3686"/>
                        <w:tab w:val="left" w:pos="4678"/>
                      </w:tabs>
                      <w:rPr>
                        <w:sz w:val="18"/>
                      </w:rPr>
                    </w:pPr>
                    <w:r>
                      <w:rPr>
                        <w:b/>
                      </w:rPr>
                      <w:t>1218 KOMENDA</w:t>
                    </w:r>
                    <w:r w:rsidR="00D63159">
                      <w:rPr>
                        <w:sz w:val="18"/>
                      </w:rPr>
                      <w:tab/>
                      <w:t xml:space="preserve">Transakcijski račun : </w:t>
                    </w:r>
                    <w:r>
                      <w:rPr>
                        <w:sz w:val="18"/>
                      </w:rPr>
                      <w:t xml:space="preserve"> </w:t>
                    </w:r>
                    <w:r w:rsidR="00D63159">
                      <w:rPr>
                        <w:b/>
                        <w:sz w:val="18"/>
                      </w:rPr>
                      <w:t>0110   0010   0002   377</w:t>
                    </w:r>
                  </w:p>
                  <w:p w14:paraId="3CFFC242" w14:textId="77777777" w:rsidR="00140513" w:rsidRDefault="00140513">
                    <w:pPr>
                      <w:pStyle w:val="Glava"/>
                      <w:tabs>
                        <w:tab w:val="clear" w:pos="4153"/>
                        <w:tab w:val="clear" w:pos="8306"/>
                        <w:tab w:val="left" w:pos="3686"/>
                        <w:tab w:val="left" w:pos="4678"/>
                      </w:tabs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ab/>
                      <w:t xml:space="preserve">Davčna št.: IS </w:t>
                    </w:r>
                    <w:r>
                      <w:rPr>
                        <w:b/>
                        <w:sz w:val="18"/>
                      </w:rPr>
                      <w:t>22332570</w:t>
                    </w:r>
                    <w:r>
                      <w:rPr>
                        <w:sz w:val="18"/>
                      </w:rPr>
                      <w:t xml:space="preserve">  Matična št.: </w:t>
                    </w:r>
                    <w:r>
                      <w:rPr>
                        <w:b/>
                        <w:sz w:val="18"/>
                      </w:rPr>
                      <w:t>1332155</w:t>
                    </w:r>
                  </w:p>
                  <w:p w14:paraId="3ACC362B" w14:textId="77777777" w:rsidR="00140513" w:rsidRDefault="00140513">
                    <w:pPr>
                      <w:pStyle w:val="Glava"/>
                      <w:tabs>
                        <w:tab w:val="clear" w:pos="4153"/>
                        <w:tab w:val="clear" w:pos="8306"/>
                        <w:tab w:val="left" w:pos="3686"/>
                        <w:tab w:val="left" w:pos="4678"/>
                      </w:tabs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ab/>
                      <w:t xml:space="preserve">Šifra dejavnosti:  </w:t>
                    </w:r>
                    <w:r>
                      <w:rPr>
                        <w:b/>
                        <w:sz w:val="18"/>
                      </w:rPr>
                      <w:t>75110</w:t>
                    </w:r>
                    <w:r>
                      <w:rPr>
                        <w:sz w:val="18"/>
                      </w:rPr>
                      <w:t xml:space="preserve">  </w:t>
                    </w:r>
                  </w:p>
                  <w:p w14:paraId="4746E171" w14:textId="77777777" w:rsidR="00140513" w:rsidRDefault="00140513">
                    <w:pPr>
                      <w:pStyle w:val="Glava"/>
                      <w:tabs>
                        <w:tab w:val="clear" w:pos="4153"/>
                        <w:tab w:val="clear" w:pos="8306"/>
                        <w:tab w:val="left" w:pos="3686"/>
                        <w:tab w:val="left" w:pos="4678"/>
                      </w:tabs>
                      <w:ind w:left="1843"/>
                      <w:rPr>
                        <w:b/>
                        <w:sz w:val="18"/>
                      </w:rPr>
                    </w:pPr>
                    <w:r>
                      <w:rPr>
                        <w:sz w:val="18"/>
                      </w:rPr>
                      <w:tab/>
                      <w:t xml:space="preserve">E-Mail:     </w:t>
                    </w:r>
                    <w:r>
                      <w:rPr>
                        <w:sz w:val="18"/>
                      </w:rPr>
                      <w:tab/>
                    </w:r>
                    <w:r w:rsidR="0038137D">
                      <w:rPr>
                        <w:b/>
                        <w:sz w:val="18"/>
                      </w:rPr>
                      <w:t>OBCINA@</w:t>
                    </w:r>
                    <w:r>
                      <w:rPr>
                        <w:b/>
                        <w:sz w:val="18"/>
                      </w:rPr>
                      <w:t>KOMENDA</w:t>
                    </w:r>
                    <w:r w:rsidR="0038137D">
                      <w:rPr>
                        <w:b/>
                        <w:sz w:val="18"/>
                      </w:rPr>
                      <w:t>.SI</w:t>
                    </w:r>
                  </w:p>
                  <w:p w14:paraId="05439361" w14:textId="77777777" w:rsidR="00140513" w:rsidRDefault="00140513">
                    <w:pPr>
                      <w:pStyle w:val="Glava"/>
                      <w:tabs>
                        <w:tab w:val="clear" w:pos="4153"/>
                        <w:tab w:val="clear" w:pos="8306"/>
                        <w:tab w:val="left" w:pos="3686"/>
                        <w:tab w:val="left" w:pos="4678"/>
                      </w:tabs>
                      <w:ind w:left="1843"/>
                      <w:jc w:val="both"/>
                      <w:rPr>
                        <w:b/>
                        <w:sz w:val="18"/>
                      </w:rPr>
                    </w:pPr>
                    <w:r>
                      <w:rPr>
                        <w:sz w:val="18"/>
                      </w:rPr>
                      <w:tab/>
                      <w:t xml:space="preserve">http: </w:t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b/>
                        <w:sz w:val="18"/>
                      </w:rPr>
                      <w:t>WWW.KOMENDA.SI</w:t>
                    </w:r>
                  </w:p>
                </w:txbxContent>
              </v:textbox>
              <w10:wrap type="tight"/>
            </v:shape>
          </w:pict>
        </mc:Fallback>
      </mc:AlternateContent>
    </w:r>
  </w:p>
  <w:p w14:paraId="4A3B8BE9" w14:textId="7C165ECA" w:rsidR="00140513" w:rsidRDefault="00D810EB">
    <w:pPr>
      <w:framePr w:h="0" w:hSpace="180" w:wrap="around" w:vAnchor="text" w:hAnchor="page" w:x="1164" w:y="1"/>
      <w:jc w:val="right"/>
    </w:pPr>
    <w:r>
      <w:rPr>
        <w:noProof/>
      </w:rPr>
      <w:drawing>
        <wp:inline distT="0" distB="0" distL="0" distR="0" wp14:anchorId="4F606A0F" wp14:editId="13353A9D">
          <wp:extent cx="952500" cy="109728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7355B0" w14:textId="77777777" w:rsidR="00140513" w:rsidRDefault="00140513">
    <w:pPr>
      <w:pStyle w:val="Glava"/>
    </w:pPr>
  </w:p>
  <w:p w14:paraId="08AB3E4C" w14:textId="77777777" w:rsidR="00140513" w:rsidRDefault="00140513">
    <w:pPr>
      <w:pStyle w:val="Glava"/>
    </w:pPr>
  </w:p>
  <w:p w14:paraId="2C8198AA" w14:textId="77777777" w:rsidR="00140513" w:rsidRDefault="00140513">
    <w:pPr>
      <w:pStyle w:val="Glava"/>
    </w:pPr>
  </w:p>
  <w:p w14:paraId="02CA8E4C" w14:textId="77777777" w:rsidR="00140513" w:rsidRDefault="00140513">
    <w:pPr>
      <w:pStyle w:val="Glava"/>
    </w:pPr>
  </w:p>
  <w:p w14:paraId="2FC1B999" w14:textId="77777777" w:rsidR="00140513" w:rsidRDefault="00140513">
    <w:pPr>
      <w:pStyle w:val="Glava"/>
    </w:pPr>
  </w:p>
  <w:p w14:paraId="35FA0112" w14:textId="77777777" w:rsidR="00140513" w:rsidRDefault="00140513">
    <w:pPr>
      <w:pStyle w:val="Glava"/>
    </w:pPr>
  </w:p>
  <w:p w14:paraId="5307DBE4" w14:textId="77777777" w:rsidR="00140513" w:rsidRDefault="00140513">
    <w:pPr>
      <w:pStyle w:val="Glava"/>
    </w:pPr>
  </w:p>
  <w:p w14:paraId="6F8B9730" w14:textId="77777777" w:rsidR="00140513" w:rsidRDefault="00140513">
    <w:pPr>
      <w:pStyle w:val="Glava"/>
    </w:pPr>
  </w:p>
  <w:p w14:paraId="5933F2B7" w14:textId="77777777" w:rsidR="00140513" w:rsidRDefault="00140513">
    <w:pPr>
      <w:pStyle w:val="Glava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E1A99"/>
    <w:multiLevelType w:val="hybridMultilevel"/>
    <w:tmpl w:val="1B96B7AC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806D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24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04C27"/>
    <w:multiLevelType w:val="hybridMultilevel"/>
    <w:tmpl w:val="815E96A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F5397"/>
    <w:multiLevelType w:val="hybridMultilevel"/>
    <w:tmpl w:val="05E8DA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176B3"/>
    <w:multiLevelType w:val="hybridMultilevel"/>
    <w:tmpl w:val="13F2853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D0488"/>
    <w:multiLevelType w:val="hybridMultilevel"/>
    <w:tmpl w:val="F0AA6E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16A81"/>
    <w:multiLevelType w:val="hybridMultilevel"/>
    <w:tmpl w:val="063CA556"/>
    <w:lvl w:ilvl="0" w:tplc="98FEE7E6"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11493F57"/>
    <w:multiLevelType w:val="hybridMultilevel"/>
    <w:tmpl w:val="A164276E"/>
    <w:lvl w:ilvl="0" w:tplc="F2322FD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C7BA2"/>
    <w:multiLevelType w:val="hybridMultilevel"/>
    <w:tmpl w:val="6C601AD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432F0"/>
    <w:multiLevelType w:val="hybridMultilevel"/>
    <w:tmpl w:val="D68C738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0185E"/>
    <w:multiLevelType w:val="hybridMultilevel"/>
    <w:tmpl w:val="EBE08D7E"/>
    <w:lvl w:ilvl="0" w:tplc="B0C4F6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670FF"/>
    <w:multiLevelType w:val="hybridMultilevel"/>
    <w:tmpl w:val="8CBC94A2"/>
    <w:lvl w:ilvl="0" w:tplc="F174A54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36978"/>
    <w:multiLevelType w:val="hybridMultilevel"/>
    <w:tmpl w:val="85D2731E"/>
    <w:lvl w:ilvl="0" w:tplc="B6488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9E2A93"/>
    <w:multiLevelType w:val="hybridMultilevel"/>
    <w:tmpl w:val="FB34C076"/>
    <w:lvl w:ilvl="0" w:tplc="F174A54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B1B08"/>
    <w:multiLevelType w:val="hybridMultilevel"/>
    <w:tmpl w:val="22BA9A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A03CA"/>
    <w:multiLevelType w:val="hybridMultilevel"/>
    <w:tmpl w:val="3D7659E2"/>
    <w:lvl w:ilvl="0" w:tplc="C2885CD4">
      <w:start w:val="1"/>
      <w:numFmt w:val="decimal"/>
      <w:lvlText w:val="%1."/>
      <w:lvlJc w:val="center"/>
      <w:pPr>
        <w:ind w:left="108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5F41FE"/>
    <w:multiLevelType w:val="hybridMultilevel"/>
    <w:tmpl w:val="62BE7D78"/>
    <w:lvl w:ilvl="0" w:tplc="383817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B1031"/>
    <w:multiLevelType w:val="hybridMultilevel"/>
    <w:tmpl w:val="BA98F4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9479C"/>
    <w:multiLevelType w:val="hybridMultilevel"/>
    <w:tmpl w:val="EDC2D89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87131"/>
    <w:multiLevelType w:val="hybridMultilevel"/>
    <w:tmpl w:val="5F7A30E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925DED"/>
    <w:multiLevelType w:val="hybridMultilevel"/>
    <w:tmpl w:val="106A193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2454FB6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A75DF"/>
    <w:multiLevelType w:val="hybridMultilevel"/>
    <w:tmpl w:val="809673C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17462"/>
    <w:multiLevelType w:val="hybridMultilevel"/>
    <w:tmpl w:val="76341CCE"/>
    <w:lvl w:ilvl="0" w:tplc="501C90F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F3104"/>
    <w:multiLevelType w:val="hybridMultilevel"/>
    <w:tmpl w:val="9200B1E4"/>
    <w:lvl w:ilvl="0" w:tplc="AA0283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447ED"/>
    <w:multiLevelType w:val="hybridMultilevel"/>
    <w:tmpl w:val="1430B5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412563"/>
    <w:multiLevelType w:val="hybridMultilevel"/>
    <w:tmpl w:val="89E23B3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534E6"/>
    <w:multiLevelType w:val="hybridMultilevel"/>
    <w:tmpl w:val="EA6A9588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8F5F1E"/>
    <w:multiLevelType w:val="hybridMultilevel"/>
    <w:tmpl w:val="DBA85A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CE512C"/>
    <w:multiLevelType w:val="hybridMultilevel"/>
    <w:tmpl w:val="5984A454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156750"/>
    <w:multiLevelType w:val="hybridMultilevel"/>
    <w:tmpl w:val="70DE89EC"/>
    <w:lvl w:ilvl="0" w:tplc="06E4C582"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A42539"/>
    <w:multiLevelType w:val="hybridMultilevel"/>
    <w:tmpl w:val="F40616D8"/>
    <w:lvl w:ilvl="0" w:tplc="DAD259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F2558"/>
    <w:multiLevelType w:val="hybridMultilevel"/>
    <w:tmpl w:val="9C781F9C"/>
    <w:lvl w:ilvl="0" w:tplc="AF806D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F7ACD"/>
    <w:multiLevelType w:val="hybridMultilevel"/>
    <w:tmpl w:val="0016C752"/>
    <w:lvl w:ilvl="0" w:tplc="06E4C582">
      <w:numFmt w:val="bullet"/>
      <w:lvlText w:val="̶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F943A0"/>
    <w:multiLevelType w:val="hybridMultilevel"/>
    <w:tmpl w:val="60EEFCFE"/>
    <w:lvl w:ilvl="0" w:tplc="2F8099A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633BA"/>
    <w:multiLevelType w:val="hybridMultilevel"/>
    <w:tmpl w:val="35F46200"/>
    <w:lvl w:ilvl="0" w:tplc="F7F89B1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350B0"/>
    <w:multiLevelType w:val="hybridMultilevel"/>
    <w:tmpl w:val="83108A94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511145"/>
    <w:multiLevelType w:val="hybridMultilevel"/>
    <w:tmpl w:val="63E6D0C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015897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2B31D5D"/>
    <w:multiLevelType w:val="singleLevel"/>
    <w:tmpl w:val="6B38E22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8" w15:restartNumberingAfterBreak="0">
    <w:nsid w:val="739024F1"/>
    <w:multiLevelType w:val="hybridMultilevel"/>
    <w:tmpl w:val="3DF403D4"/>
    <w:lvl w:ilvl="0" w:tplc="1F463C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A0075E"/>
    <w:multiLevelType w:val="hybridMultilevel"/>
    <w:tmpl w:val="EA6A9588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A90F9F"/>
    <w:multiLevelType w:val="hybridMultilevel"/>
    <w:tmpl w:val="33E66432"/>
    <w:lvl w:ilvl="0" w:tplc="338CEE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E0D09"/>
    <w:multiLevelType w:val="hybridMultilevel"/>
    <w:tmpl w:val="EA6A9588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481269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943804934">
    <w:abstractNumId w:val="37"/>
  </w:num>
  <w:num w:numId="2" w16cid:durableId="1124888417">
    <w:abstractNumId w:val="3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964432499">
    <w:abstractNumId w:val="0"/>
  </w:num>
  <w:num w:numId="4" w16cid:durableId="2014524094">
    <w:abstractNumId w:val="41"/>
  </w:num>
  <w:num w:numId="5" w16cid:durableId="1906642551">
    <w:abstractNumId w:val="39"/>
  </w:num>
  <w:num w:numId="6" w16cid:durableId="441220935">
    <w:abstractNumId w:val="25"/>
  </w:num>
  <w:num w:numId="7" w16cid:durableId="752244329">
    <w:abstractNumId w:val="42"/>
  </w:num>
  <w:num w:numId="8" w16cid:durableId="1419131307">
    <w:abstractNumId w:val="34"/>
  </w:num>
  <w:num w:numId="9" w16cid:durableId="114452484">
    <w:abstractNumId w:val="30"/>
  </w:num>
  <w:num w:numId="10" w16cid:durableId="698706438">
    <w:abstractNumId w:val="19"/>
  </w:num>
  <w:num w:numId="11" w16cid:durableId="842477452">
    <w:abstractNumId w:val="3"/>
  </w:num>
  <w:num w:numId="12" w16cid:durableId="984579693">
    <w:abstractNumId w:val="11"/>
  </w:num>
  <w:num w:numId="13" w16cid:durableId="1649358901">
    <w:abstractNumId w:val="21"/>
  </w:num>
  <w:num w:numId="14" w16cid:durableId="42869831">
    <w:abstractNumId w:val="40"/>
  </w:num>
  <w:num w:numId="15" w16cid:durableId="1574122857">
    <w:abstractNumId w:val="29"/>
  </w:num>
  <w:num w:numId="16" w16cid:durableId="74280194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58426011">
    <w:abstractNumId w:val="8"/>
  </w:num>
  <w:num w:numId="18" w16cid:durableId="1989436504">
    <w:abstractNumId w:val="36"/>
  </w:num>
  <w:num w:numId="19" w16cid:durableId="1421170824">
    <w:abstractNumId w:val="9"/>
  </w:num>
  <w:num w:numId="20" w16cid:durableId="369886443">
    <w:abstractNumId w:val="38"/>
  </w:num>
  <w:num w:numId="21" w16cid:durableId="1574973708">
    <w:abstractNumId w:val="14"/>
  </w:num>
  <w:num w:numId="22" w16cid:durableId="1557861408">
    <w:abstractNumId w:val="1"/>
  </w:num>
  <w:num w:numId="23" w16cid:durableId="1185485979">
    <w:abstractNumId w:val="20"/>
  </w:num>
  <w:num w:numId="24" w16cid:durableId="783041389">
    <w:abstractNumId w:val="10"/>
  </w:num>
  <w:num w:numId="25" w16cid:durableId="1753971121">
    <w:abstractNumId w:val="12"/>
  </w:num>
  <w:num w:numId="26" w16cid:durableId="1038048349">
    <w:abstractNumId w:val="17"/>
  </w:num>
  <w:num w:numId="27" w16cid:durableId="766733942">
    <w:abstractNumId w:val="35"/>
  </w:num>
  <w:num w:numId="28" w16cid:durableId="1787771237">
    <w:abstractNumId w:val="2"/>
  </w:num>
  <w:num w:numId="29" w16cid:durableId="540939689">
    <w:abstractNumId w:val="23"/>
  </w:num>
  <w:num w:numId="30" w16cid:durableId="658508070">
    <w:abstractNumId w:val="28"/>
  </w:num>
  <w:num w:numId="31" w16cid:durableId="492378369">
    <w:abstractNumId w:val="7"/>
  </w:num>
  <w:num w:numId="32" w16cid:durableId="2081635580">
    <w:abstractNumId w:val="6"/>
  </w:num>
  <w:num w:numId="33" w16cid:durableId="1307399290">
    <w:abstractNumId w:val="4"/>
  </w:num>
  <w:num w:numId="34" w16cid:durableId="228418689">
    <w:abstractNumId w:val="33"/>
  </w:num>
  <w:num w:numId="35" w16cid:durableId="2069256253">
    <w:abstractNumId w:val="31"/>
  </w:num>
  <w:num w:numId="36" w16cid:durableId="1414813088">
    <w:abstractNumId w:val="18"/>
  </w:num>
  <w:num w:numId="37" w16cid:durableId="865681112">
    <w:abstractNumId w:val="24"/>
  </w:num>
  <w:num w:numId="38" w16cid:durableId="434979910">
    <w:abstractNumId w:val="27"/>
  </w:num>
  <w:num w:numId="39" w16cid:durableId="1707178256">
    <w:abstractNumId w:val="32"/>
  </w:num>
  <w:num w:numId="40" w16cid:durableId="958219865">
    <w:abstractNumId w:val="26"/>
  </w:num>
  <w:num w:numId="41" w16cid:durableId="442967713">
    <w:abstractNumId w:val="13"/>
  </w:num>
  <w:num w:numId="42" w16cid:durableId="66054637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2139639236">
    <w:abstractNumId w:val="16"/>
  </w:num>
  <w:num w:numId="44" w16cid:durableId="722602599">
    <w:abstractNumId w:val="5"/>
  </w:num>
  <w:num w:numId="45" w16cid:durableId="996228820">
    <w:abstractNumId w:val="15"/>
  </w:num>
  <w:num w:numId="46" w16cid:durableId="6207211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398"/>
    <w:rsid w:val="00002F50"/>
    <w:rsid w:val="00007B69"/>
    <w:rsid w:val="000124E4"/>
    <w:rsid w:val="000146B6"/>
    <w:rsid w:val="0002094A"/>
    <w:rsid w:val="00022105"/>
    <w:rsid w:val="000236E7"/>
    <w:rsid w:val="000252EA"/>
    <w:rsid w:val="00026DA1"/>
    <w:rsid w:val="0002779C"/>
    <w:rsid w:val="00031933"/>
    <w:rsid w:val="00031E55"/>
    <w:rsid w:val="00052AD0"/>
    <w:rsid w:val="0005678E"/>
    <w:rsid w:val="00057A50"/>
    <w:rsid w:val="0006044E"/>
    <w:rsid w:val="00063D70"/>
    <w:rsid w:val="00065477"/>
    <w:rsid w:val="0009640E"/>
    <w:rsid w:val="000A0495"/>
    <w:rsid w:val="000A3B63"/>
    <w:rsid w:val="000B6093"/>
    <w:rsid w:val="000C02CA"/>
    <w:rsid w:val="000C3700"/>
    <w:rsid w:val="000C42FA"/>
    <w:rsid w:val="000D2C9F"/>
    <w:rsid w:val="000D2FBF"/>
    <w:rsid w:val="000E34C2"/>
    <w:rsid w:val="000E4F61"/>
    <w:rsid w:val="000E6792"/>
    <w:rsid w:val="000F0FE9"/>
    <w:rsid w:val="000F4F8B"/>
    <w:rsid w:val="000F5FDE"/>
    <w:rsid w:val="00116A3C"/>
    <w:rsid w:val="0013139C"/>
    <w:rsid w:val="00132A51"/>
    <w:rsid w:val="0013333A"/>
    <w:rsid w:val="00140513"/>
    <w:rsid w:val="00140AF9"/>
    <w:rsid w:val="00142942"/>
    <w:rsid w:val="001462B5"/>
    <w:rsid w:val="00153C41"/>
    <w:rsid w:val="00154B13"/>
    <w:rsid w:val="001603D8"/>
    <w:rsid w:val="0016164C"/>
    <w:rsid w:val="001621D8"/>
    <w:rsid w:val="00175A22"/>
    <w:rsid w:val="00184EAC"/>
    <w:rsid w:val="00192AF7"/>
    <w:rsid w:val="00193667"/>
    <w:rsid w:val="00194605"/>
    <w:rsid w:val="00196E9C"/>
    <w:rsid w:val="001A29B1"/>
    <w:rsid w:val="001B027B"/>
    <w:rsid w:val="001B20AB"/>
    <w:rsid w:val="001B27E3"/>
    <w:rsid w:val="001B6073"/>
    <w:rsid w:val="001C7136"/>
    <w:rsid w:val="001C7DEE"/>
    <w:rsid w:val="001D10C8"/>
    <w:rsid w:val="001D2920"/>
    <w:rsid w:val="001D3D03"/>
    <w:rsid w:val="001D464D"/>
    <w:rsid w:val="001D4DC8"/>
    <w:rsid w:val="001D6543"/>
    <w:rsid w:val="001E738A"/>
    <w:rsid w:val="001F147A"/>
    <w:rsid w:val="001F34B4"/>
    <w:rsid w:val="001F4661"/>
    <w:rsid w:val="00200011"/>
    <w:rsid w:val="002026D9"/>
    <w:rsid w:val="00205185"/>
    <w:rsid w:val="00205C7A"/>
    <w:rsid w:val="00215154"/>
    <w:rsid w:val="00215918"/>
    <w:rsid w:val="002160B7"/>
    <w:rsid w:val="002262B9"/>
    <w:rsid w:val="00227969"/>
    <w:rsid w:val="002339F5"/>
    <w:rsid w:val="00241E24"/>
    <w:rsid w:val="00246ED1"/>
    <w:rsid w:val="00254FDD"/>
    <w:rsid w:val="00263208"/>
    <w:rsid w:val="0028377D"/>
    <w:rsid w:val="00291192"/>
    <w:rsid w:val="002A44AE"/>
    <w:rsid w:val="002A7146"/>
    <w:rsid w:val="002B0130"/>
    <w:rsid w:val="002B1E78"/>
    <w:rsid w:val="002B24E5"/>
    <w:rsid w:val="002B281C"/>
    <w:rsid w:val="002B7557"/>
    <w:rsid w:val="002C196C"/>
    <w:rsid w:val="002D1078"/>
    <w:rsid w:val="002D3D1B"/>
    <w:rsid w:val="002E210B"/>
    <w:rsid w:val="002F0701"/>
    <w:rsid w:val="002F4FCA"/>
    <w:rsid w:val="003017EE"/>
    <w:rsid w:val="003068BF"/>
    <w:rsid w:val="00311797"/>
    <w:rsid w:val="003135B0"/>
    <w:rsid w:val="00316246"/>
    <w:rsid w:val="00343495"/>
    <w:rsid w:val="0034487B"/>
    <w:rsid w:val="003623ED"/>
    <w:rsid w:val="003625D1"/>
    <w:rsid w:val="0036537D"/>
    <w:rsid w:val="0038137D"/>
    <w:rsid w:val="0038244D"/>
    <w:rsid w:val="00383FC7"/>
    <w:rsid w:val="00390458"/>
    <w:rsid w:val="003953B1"/>
    <w:rsid w:val="003973AA"/>
    <w:rsid w:val="003A5318"/>
    <w:rsid w:val="003A6DCC"/>
    <w:rsid w:val="003C01EE"/>
    <w:rsid w:val="003C5595"/>
    <w:rsid w:val="003D00A9"/>
    <w:rsid w:val="003D2126"/>
    <w:rsid w:val="003E1B72"/>
    <w:rsid w:val="003E55AA"/>
    <w:rsid w:val="003F1AC4"/>
    <w:rsid w:val="003F3723"/>
    <w:rsid w:val="00402DD9"/>
    <w:rsid w:val="00412383"/>
    <w:rsid w:val="004324A7"/>
    <w:rsid w:val="00441EFC"/>
    <w:rsid w:val="00442E8C"/>
    <w:rsid w:val="00457869"/>
    <w:rsid w:val="00463E9D"/>
    <w:rsid w:val="00474112"/>
    <w:rsid w:val="004758EA"/>
    <w:rsid w:val="00493CE1"/>
    <w:rsid w:val="00494667"/>
    <w:rsid w:val="00497485"/>
    <w:rsid w:val="004A1293"/>
    <w:rsid w:val="004A329B"/>
    <w:rsid w:val="004A6CE6"/>
    <w:rsid w:val="004A7C45"/>
    <w:rsid w:val="004B3D47"/>
    <w:rsid w:val="004B42C3"/>
    <w:rsid w:val="004B5F6F"/>
    <w:rsid w:val="004C2153"/>
    <w:rsid w:val="004D2942"/>
    <w:rsid w:val="004D6194"/>
    <w:rsid w:val="004E24CB"/>
    <w:rsid w:val="004E5A02"/>
    <w:rsid w:val="004F3111"/>
    <w:rsid w:val="0050700B"/>
    <w:rsid w:val="0051126B"/>
    <w:rsid w:val="00517EAA"/>
    <w:rsid w:val="00521DD2"/>
    <w:rsid w:val="005255A7"/>
    <w:rsid w:val="00531731"/>
    <w:rsid w:val="0053179C"/>
    <w:rsid w:val="00540BFB"/>
    <w:rsid w:val="00551C42"/>
    <w:rsid w:val="00556BE4"/>
    <w:rsid w:val="0056706B"/>
    <w:rsid w:val="0057261A"/>
    <w:rsid w:val="005727B9"/>
    <w:rsid w:val="00573AA8"/>
    <w:rsid w:val="00583E2B"/>
    <w:rsid w:val="00595398"/>
    <w:rsid w:val="005957F3"/>
    <w:rsid w:val="005A1FB3"/>
    <w:rsid w:val="005A7866"/>
    <w:rsid w:val="005A7D4E"/>
    <w:rsid w:val="005D2398"/>
    <w:rsid w:val="005D63AC"/>
    <w:rsid w:val="005E04E9"/>
    <w:rsid w:val="005E6EC2"/>
    <w:rsid w:val="005F1810"/>
    <w:rsid w:val="005F3D57"/>
    <w:rsid w:val="005F7962"/>
    <w:rsid w:val="0060143A"/>
    <w:rsid w:val="006020D7"/>
    <w:rsid w:val="006073A0"/>
    <w:rsid w:val="00612B5B"/>
    <w:rsid w:val="00615DCC"/>
    <w:rsid w:val="006173A6"/>
    <w:rsid w:val="006225C2"/>
    <w:rsid w:val="00631C1F"/>
    <w:rsid w:val="006342F0"/>
    <w:rsid w:val="00635755"/>
    <w:rsid w:val="00635BC0"/>
    <w:rsid w:val="006375A6"/>
    <w:rsid w:val="006434D2"/>
    <w:rsid w:val="006467C2"/>
    <w:rsid w:val="00647C25"/>
    <w:rsid w:val="00653853"/>
    <w:rsid w:val="00653915"/>
    <w:rsid w:val="00675A76"/>
    <w:rsid w:val="006871CD"/>
    <w:rsid w:val="00695C0C"/>
    <w:rsid w:val="006A021E"/>
    <w:rsid w:val="006A456C"/>
    <w:rsid w:val="006A468A"/>
    <w:rsid w:val="006A4CF2"/>
    <w:rsid w:val="006B036D"/>
    <w:rsid w:val="006C1190"/>
    <w:rsid w:val="006C3073"/>
    <w:rsid w:val="006D4F87"/>
    <w:rsid w:val="006D57CD"/>
    <w:rsid w:val="006E13DF"/>
    <w:rsid w:val="006E17A7"/>
    <w:rsid w:val="006E3559"/>
    <w:rsid w:val="006E480A"/>
    <w:rsid w:val="006F4150"/>
    <w:rsid w:val="006F70EF"/>
    <w:rsid w:val="00701EE3"/>
    <w:rsid w:val="00711759"/>
    <w:rsid w:val="007137EA"/>
    <w:rsid w:val="00714B18"/>
    <w:rsid w:val="0071644A"/>
    <w:rsid w:val="00716FC1"/>
    <w:rsid w:val="00726BDA"/>
    <w:rsid w:val="00734CD6"/>
    <w:rsid w:val="00754D27"/>
    <w:rsid w:val="00757BE7"/>
    <w:rsid w:val="007606D0"/>
    <w:rsid w:val="007669E0"/>
    <w:rsid w:val="00772877"/>
    <w:rsid w:val="007764A4"/>
    <w:rsid w:val="00776E7F"/>
    <w:rsid w:val="007831F0"/>
    <w:rsid w:val="007852FB"/>
    <w:rsid w:val="00791157"/>
    <w:rsid w:val="00796F79"/>
    <w:rsid w:val="007A1336"/>
    <w:rsid w:val="007A1BC6"/>
    <w:rsid w:val="007A2238"/>
    <w:rsid w:val="007A6870"/>
    <w:rsid w:val="007B1B1D"/>
    <w:rsid w:val="007B392B"/>
    <w:rsid w:val="007B4865"/>
    <w:rsid w:val="007B73D8"/>
    <w:rsid w:val="007C1B67"/>
    <w:rsid w:val="007C2074"/>
    <w:rsid w:val="007C33D5"/>
    <w:rsid w:val="007C4AF6"/>
    <w:rsid w:val="007C515A"/>
    <w:rsid w:val="007C58DE"/>
    <w:rsid w:val="007D1D8A"/>
    <w:rsid w:val="007D40B5"/>
    <w:rsid w:val="007D561C"/>
    <w:rsid w:val="007F1EC5"/>
    <w:rsid w:val="007F2CFA"/>
    <w:rsid w:val="008026F3"/>
    <w:rsid w:val="00803628"/>
    <w:rsid w:val="00804434"/>
    <w:rsid w:val="008047B4"/>
    <w:rsid w:val="0080545C"/>
    <w:rsid w:val="0080723C"/>
    <w:rsid w:val="0081079E"/>
    <w:rsid w:val="00810D69"/>
    <w:rsid w:val="008115C5"/>
    <w:rsid w:val="00812ED0"/>
    <w:rsid w:val="0082334F"/>
    <w:rsid w:val="008261A5"/>
    <w:rsid w:val="008342A5"/>
    <w:rsid w:val="00835E0B"/>
    <w:rsid w:val="00846CB7"/>
    <w:rsid w:val="00847BD1"/>
    <w:rsid w:val="00850082"/>
    <w:rsid w:val="008624DE"/>
    <w:rsid w:val="00863667"/>
    <w:rsid w:val="00865E7F"/>
    <w:rsid w:val="0087626D"/>
    <w:rsid w:val="0088775B"/>
    <w:rsid w:val="008A7183"/>
    <w:rsid w:val="008B4653"/>
    <w:rsid w:val="008B594C"/>
    <w:rsid w:val="008B606A"/>
    <w:rsid w:val="008D5CCC"/>
    <w:rsid w:val="008F2A3C"/>
    <w:rsid w:val="008F4643"/>
    <w:rsid w:val="008F55B5"/>
    <w:rsid w:val="008F7104"/>
    <w:rsid w:val="009039BE"/>
    <w:rsid w:val="00907474"/>
    <w:rsid w:val="00911BA1"/>
    <w:rsid w:val="00914394"/>
    <w:rsid w:val="0091754F"/>
    <w:rsid w:val="00920D2B"/>
    <w:rsid w:val="00920DA1"/>
    <w:rsid w:val="009263E7"/>
    <w:rsid w:val="0093049D"/>
    <w:rsid w:val="0093078E"/>
    <w:rsid w:val="00933125"/>
    <w:rsid w:val="009348BD"/>
    <w:rsid w:val="00935291"/>
    <w:rsid w:val="0094182B"/>
    <w:rsid w:val="00942801"/>
    <w:rsid w:val="00944C20"/>
    <w:rsid w:val="00945AC0"/>
    <w:rsid w:val="00947BC2"/>
    <w:rsid w:val="0095164A"/>
    <w:rsid w:val="00955E8E"/>
    <w:rsid w:val="009564ED"/>
    <w:rsid w:val="0096134F"/>
    <w:rsid w:val="00967255"/>
    <w:rsid w:val="0099148C"/>
    <w:rsid w:val="00993162"/>
    <w:rsid w:val="00995890"/>
    <w:rsid w:val="009A1EB8"/>
    <w:rsid w:val="009A1F08"/>
    <w:rsid w:val="009A4423"/>
    <w:rsid w:val="009C5433"/>
    <w:rsid w:val="009C6643"/>
    <w:rsid w:val="009D657B"/>
    <w:rsid w:val="009E5EF4"/>
    <w:rsid w:val="009F0408"/>
    <w:rsid w:val="00A235FD"/>
    <w:rsid w:val="00A23883"/>
    <w:rsid w:val="00A302DF"/>
    <w:rsid w:val="00A31BAD"/>
    <w:rsid w:val="00A336CE"/>
    <w:rsid w:val="00A46481"/>
    <w:rsid w:val="00A62C72"/>
    <w:rsid w:val="00A669A5"/>
    <w:rsid w:val="00A670F5"/>
    <w:rsid w:val="00A75EBF"/>
    <w:rsid w:val="00A826EF"/>
    <w:rsid w:val="00A83A4B"/>
    <w:rsid w:val="00A85887"/>
    <w:rsid w:val="00A9177C"/>
    <w:rsid w:val="00AA6053"/>
    <w:rsid w:val="00AB56CD"/>
    <w:rsid w:val="00AD766D"/>
    <w:rsid w:val="00AE608A"/>
    <w:rsid w:val="00AE6F47"/>
    <w:rsid w:val="00B00680"/>
    <w:rsid w:val="00B17193"/>
    <w:rsid w:val="00B3292E"/>
    <w:rsid w:val="00B449EF"/>
    <w:rsid w:val="00B53BF9"/>
    <w:rsid w:val="00B53CAA"/>
    <w:rsid w:val="00B54CB8"/>
    <w:rsid w:val="00B57C3C"/>
    <w:rsid w:val="00B64D4C"/>
    <w:rsid w:val="00B65328"/>
    <w:rsid w:val="00B75ACE"/>
    <w:rsid w:val="00B779B6"/>
    <w:rsid w:val="00B8166C"/>
    <w:rsid w:val="00B8174C"/>
    <w:rsid w:val="00B841EB"/>
    <w:rsid w:val="00B95C43"/>
    <w:rsid w:val="00BA7896"/>
    <w:rsid w:val="00BB2FD6"/>
    <w:rsid w:val="00BB35B9"/>
    <w:rsid w:val="00BB53F1"/>
    <w:rsid w:val="00BC16E1"/>
    <w:rsid w:val="00BC26B4"/>
    <w:rsid w:val="00BC4296"/>
    <w:rsid w:val="00BD09AA"/>
    <w:rsid w:val="00BD0E60"/>
    <w:rsid w:val="00BE0A2E"/>
    <w:rsid w:val="00BE6ADA"/>
    <w:rsid w:val="00BF4289"/>
    <w:rsid w:val="00C002DF"/>
    <w:rsid w:val="00C03DAE"/>
    <w:rsid w:val="00C04C33"/>
    <w:rsid w:val="00C05156"/>
    <w:rsid w:val="00C06BB7"/>
    <w:rsid w:val="00C11827"/>
    <w:rsid w:val="00C22138"/>
    <w:rsid w:val="00C2675A"/>
    <w:rsid w:val="00C30DDC"/>
    <w:rsid w:val="00C36995"/>
    <w:rsid w:val="00C54F9E"/>
    <w:rsid w:val="00C67F4A"/>
    <w:rsid w:val="00C7181A"/>
    <w:rsid w:val="00C73940"/>
    <w:rsid w:val="00C77643"/>
    <w:rsid w:val="00C815AE"/>
    <w:rsid w:val="00C85128"/>
    <w:rsid w:val="00C86256"/>
    <w:rsid w:val="00C94100"/>
    <w:rsid w:val="00CA4BF5"/>
    <w:rsid w:val="00CA5242"/>
    <w:rsid w:val="00CB2637"/>
    <w:rsid w:val="00CB332F"/>
    <w:rsid w:val="00CC1B8C"/>
    <w:rsid w:val="00CC2F2F"/>
    <w:rsid w:val="00CC48D7"/>
    <w:rsid w:val="00CD06FF"/>
    <w:rsid w:val="00CD0BE5"/>
    <w:rsid w:val="00CE0694"/>
    <w:rsid w:val="00CE5F4C"/>
    <w:rsid w:val="00CF3926"/>
    <w:rsid w:val="00CF5C92"/>
    <w:rsid w:val="00CF687F"/>
    <w:rsid w:val="00CF7304"/>
    <w:rsid w:val="00D164F6"/>
    <w:rsid w:val="00D16CC7"/>
    <w:rsid w:val="00D278EE"/>
    <w:rsid w:val="00D32553"/>
    <w:rsid w:val="00D33306"/>
    <w:rsid w:val="00D359F9"/>
    <w:rsid w:val="00D35CB6"/>
    <w:rsid w:val="00D373A4"/>
    <w:rsid w:val="00D560C8"/>
    <w:rsid w:val="00D63159"/>
    <w:rsid w:val="00D810EB"/>
    <w:rsid w:val="00D8113C"/>
    <w:rsid w:val="00D84779"/>
    <w:rsid w:val="00D856ED"/>
    <w:rsid w:val="00D86D85"/>
    <w:rsid w:val="00D87D0C"/>
    <w:rsid w:val="00D908A3"/>
    <w:rsid w:val="00DA749F"/>
    <w:rsid w:val="00DB015D"/>
    <w:rsid w:val="00DB198A"/>
    <w:rsid w:val="00DC2EE6"/>
    <w:rsid w:val="00DC6811"/>
    <w:rsid w:val="00DD170B"/>
    <w:rsid w:val="00DD29FB"/>
    <w:rsid w:val="00DD2F19"/>
    <w:rsid w:val="00DD5AE2"/>
    <w:rsid w:val="00DE0533"/>
    <w:rsid w:val="00DE65E2"/>
    <w:rsid w:val="00DE7D93"/>
    <w:rsid w:val="00DF30BB"/>
    <w:rsid w:val="00DF7851"/>
    <w:rsid w:val="00E008F0"/>
    <w:rsid w:val="00E014B3"/>
    <w:rsid w:val="00E017E3"/>
    <w:rsid w:val="00E02871"/>
    <w:rsid w:val="00E028B0"/>
    <w:rsid w:val="00E04EF5"/>
    <w:rsid w:val="00E05CFE"/>
    <w:rsid w:val="00E06F68"/>
    <w:rsid w:val="00E14220"/>
    <w:rsid w:val="00E178F7"/>
    <w:rsid w:val="00E2056B"/>
    <w:rsid w:val="00E25173"/>
    <w:rsid w:val="00E419F9"/>
    <w:rsid w:val="00E57E65"/>
    <w:rsid w:val="00E67BB3"/>
    <w:rsid w:val="00E8013D"/>
    <w:rsid w:val="00E81106"/>
    <w:rsid w:val="00E83F45"/>
    <w:rsid w:val="00E8517D"/>
    <w:rsid w:val="00E86BC9"/>
    <w:rsid w:val="00E93467"/>
    <w:rsid w:val="00E94E26"/>
    <w:rsid w:val="00EB3DDB"/>
    <w:rsid w:val="00EC24C4"/>
    <w:rsid w:val="00EC5C39"/>
    <w:rsid w:val="00ED1163"/>
    <w:rsid w:val="00ED119A"/>
    <w:rsid w:val="00ED44D7"/>
    <w:rsid w:val="00ED6C21"/>
    <w:rsid w:val="00EE3D35"/>
    <w:rsid w:val="00EE5982"/>
    <w:rsid w:val="00EE62CF"/>
    <w:rsid w:val="00EE6885"/>
    <w:rsid w:val="00EF3CA5"/>
    <w:rsid w:val="00EF787F"/>
    <w:rsid w:val="00F046BE"/>
    <w:rsid w:val="00F1166F"/>
    <w:rsid w:val="00F134D6"/>
    <w:rsid w:val="00F22848"/>
    <w:rsid w:val="00F30CA0"/>
    <w:rsid w:val="00F41E3D"/>
    <w:rsid w:val="00F42477"/>
    <w:rsid w:val="00F45A3C"/>
    <w:rsid w:val="00F47B38"/>
    <w:rsid w:val="00F625A4"/>
    <w:rsid w:val="00F63E6E"/>
    <w:rsid w:val="00F74A25"/>
    <w:rsid w:val="00F8250B"/>
    <w:rsid w:val="00F90568"/>
    <w:rsid w:val="00F95050"/>
    <w:rsid w:val="00F96520"/>
    <w:rsid w:val="00FA0FFC"/>
    <w:rsid w:val="00FB334F"/>
    <w:rsid w:val="00FC29E6"/>
    <w:rsid w:val="00FD64F2"/>
    <w:rsid w:val="00FD6A7E"/>
    <w:rsid w:val="00FE11F6"/>
    <w:rsid w:val="00FE5CAA"/>
    <w:rsid w:val="00FE6B97"/>
    <w:rsid w:val="00FF43B3"/>
    <w:rsid w:val="00FF4E40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EAC842"/>
  <w15:chartTrackingRefBased/>
  <w15:docId w15:val="{736B75A0-0AAB-45DA-8224-6B4E7C651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Arial" w:hAnsi="Arial"/>
      <w:sz w:val="22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  <w:bCs/>
      <w:sz w:val="16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b/>
      <w:bCs/>
      <w:sz w:val="24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C30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poiljatelja">
    <w:name w:val="envelope return"/>
    <w:basedOn w:val="Navaden"/>
    <w:semiHidden/>
    <w:rPr>
      <w:rFonts w:ascii="Arial MT Black" w:hAnsi="Arial MT Black"/>
    </w:rPr>
  </w:style>
  <w:style w:type="paragraph" w:styleId="Naslovnaslovnika">
    <w:name w:val="envelope address"/>
    <w:basedOn w:val="Navaden"/>
    <w:semiHidden/>
    <w:pPr>
      <w:framePr w:w="7920" w:h="1980" w:hRule="exact" w:hSpace="180" w:wrap="auto" w:hAnchor="page" w:xAlign="center" w:yAlign="bottom"/>
      <w:ind w:left="2880"/>
    </w:pPr>
    <w:rPr>
      <w:rFonts w:ascii="Arial MT Black" w:hAnsi="Arial MT Black"/>
      <w:b/>
    </w:rPr>
  </w:style>
  <w:style w:type="paragraph" w:styleId="Noga">
    <w:name w:val="footer"/>
    <w:basedOn w:val="Navaden"/>
    <w:semiHidden/>
    <w:pPr>
      <w:tabs>
        <w:tab w:val="center" w:pos="4153"/>
        <w:tab w:val="right" w:pos="8306"/>
      </w:tabs>
    </w:pPr>
    <w:rPr>
      <w:rFonts w:ascii="Arial MT Black" w:hAnsi="Arial MT Black"/>
      <w:b/>
      <w:sz w:val="28"/>
    </w:rPr>
  </w:style>
  <w:style w:type="paragraph" w:styleId="Glava">
    <w:name w:val="header"/>
    <w:basedOn w:val="Navaden"/>
    <w:semiHidden/>
    <w:pPr>
      <w:tabs>
        <w:tab w:val="center" w:pos="4153"/>
        <w:tab w:val="right" w:pos="8306"/>
      </w:tabs>
    </w:pPr>
  </w:style>
  <w:style w:type="character" w:styleId="Hiperpovezava">
    <w:name w:val="Hyperlink"/>
    <w:semiHidden/>
    <w:rPr>
      <w:color w:val="0000FF"/>
      <w:u w:val="single"/>
    </w:rPr>
  </w:style>
  <w:style w:type="paragraph" w:styleId="Besedilooblaka">
    <w:name w:val="Balloon Text"/>
    <w:basedOn w:val="Navaden"/>
    <w:semiHidden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3625D1"/>
    <w:pPr>
      <w:ind w:left="708"/>
    </w:pPr>
  </w:style>
  <w:style w:type="character" w:customStyle="1" w:styleId="Naslov3Znak">
    <w:name w:val="Naslov 3 Znak"/>
    <w:link w:val="Naslov3"/>
    <w:uiPriority w:val="9"/>
    <w:semiHidden/>
    <w:rsid w:val="006C3073"/>
    <w:rPr>
      <w:rFonts w:ascii="Cambria" w:eastAsia="Times New Roman" w:hAnsi="Cambria" w:cs="Times New Roman"/>
      <w:b/>
      <w:bCs/>
      <w:sz w:val="26"/>
      <w:szCs w:val="26"/>
    </w:rPr>
  </w:style>
  <w:style w:type="paragraph" w:styleId="Telobesedila">
    <w:name w:val="Body Text"/>
    <w:basedOn w:val="Navaden"/>
    <w:link w:val="TelobesedilaZnak"/>
    <w:semiHidden/>
    <w:rsid w:val="004B5F6F"/>
    <w:pPr>
      <w:jc w:val="both"/>
    </w:pPr>
    <w:rPr>
      <w:b/>
      <w:bCs/>
      <w:sz w:val="16"/>
    </w:rPr>
  </w:style>
  <w:style w:type="character" w:customStyle="1" w:styleId="TelobesedilaZnak">
    <w:name w:val="Telo besedila Znak"/>
    <w:link w:val="Telobesedila"/>
    <w:semiHidden/>
    <w:rsid w:val="004B5F6F"/>
    <w:rPr>
      <w:rFonts w:ascii="Arial" w:hAnsi="Arial"/>
      <w:b/>
      <w:bCs/>
      <w:sz w:val="16"/>
    </w:rPr>
  </w:style>
  <w:style w:type="character" w:styleId="Nerazreenaomemba">
    <w:name w:val="Unresolved Mention"/>
    <w:uiPriority w:val="99"/>
    <w:semiHidden/>
    <w:unhideWhenUsed/>
    <w:rsid w:val="00EB3DDB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59"/>
    <w:rsid w:val="00631C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847BD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847BD1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847BD1"/>
    <w:rPr>
      <w:rFonts w:ascii="Arial" w:hAnsi="Arial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47BD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47BD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27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vz.kirbus@komenda.s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komenda.s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tevz.kirbus@komenda.si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8E5A6C-64DF-4619-BCA8-DFFED7EA3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329</Words>
  <Characters>2049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Vabilo seja OS</vt:lpstr>
      <vt:lpstr>Odbor za kulturno dediščino Občine Komenda</vt:lpstr>
    </vt:vector>
  </TitlesOfParts>
  <Company>Občina Komenda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Vabilo seja OS</dc:title>
  <dc:subject/>
  <dc:creator>Sprejemna pisarna</dc:creator>
  <cp:keywords/>
  <dc:description/>
  <cp:lastModifiedBy>Matevž Kirbus</cp:lastModifiedBy>
  <cp:revision>13</cp:revision>
  <cp:lastPrinted>2025-06-19T06:36:00Z</cp:lastPrinted>
  <dcterms:created xsi:type="dcterms:W3CDTF">2025-09-10T11:37:00Z</dcterms:created>
  <dcterms:modified xsi:type="dcterms:W3CDTF">2025-09-16T07:39:00Z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917937064</vt:i4>
  </property>
</Properties>
</file>